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E3830" w14:textId="100987DC" w:rsidR="00011BC0" w:rsidRPr="00CF0DBB" w:rsidRDefault="00BC6182" w:rsidP="00BC618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ab/>
      </w:r>
      <w:r w:rsidR="00971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</w:t>
      </w:r>
      <w:r w:rsidR="00011BC0"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bookmarkStart w:id="0" w:name="_GoBack"/>
      <w:bookmarkEnd w:id="0"/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нитарного предприятия </w:t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"С</w:t>
      </w:r>
      <w:r w:rsidR="00011BC0"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анаторий </w:t>
      </w:r>
      <w:proofErr w:type="spellStart"/>
      <w:r w:rsidR="00011BC0"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Белорусочка</w:t>
      </w:r>
      <w:proofErr w:type="spellEnd"/>
      <w:r w:rsidR="00011BC0"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11BC0"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71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Михневичу В.В.</w:t>
      </w:r>
      <w:r w:rsidR="00011BC0"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11BC0"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от ФИО</w:t>
      </w:r>
      <w:r w:rsidR="00011BC0"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br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="00011BC0"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паспортные данные</w:t>
      </w:r>
      <w:r w:rsidR="00011BC0"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br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="00011BC0"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адрес</w:t>
      </w:r>
      <w:r w:rsidR="00011BC0"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br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ab/>
      </w:r>
      <w:r w:rsidR="00011BC0"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телефон</w:t>
      </w:r>
      <w:r w:rsidR="00011BC0"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DEE7196" w14:textId="77777777" w:rsidR="00BC6182" w:rsidRPr="00CF0DBB" w:rsidRDefault="00BC6182" w:rsidP="00BC61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11BC0"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заявление</w:t>
      </w:r>
    </w:p>
    <w:p w14:paraId="1F8873C4" w14:textId="77777777" w:rsidR="00011BC0" w:rsidRPr="00CF0DBB" w:rsidRDefault="00011BC0" w:rsidP="00BC61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6182"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оформить возврат денежных средств по номеру брони №</w:t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...................</w:t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отменой бронирования по причине</w:t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...</w:t>
      </w:r>
      <w:r w:rsidR="00CF0DBB"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..............................................</w:t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....</w:t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br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3A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дата                                                                                                                   подпись</w:t>
      </w:r>
    </w:p>
    <w:p w14:paraId="50CDEBBC" w14:textId="77777777" w:rsidR="00BC6182" w:rsidRDefault="00BC6182">
      <w:pPr>
        <w:rPr>
          <w:rFonts w:ascii="Times New Roman" w:hAnsi="Times New Roman" w:cs="Times New Roman"/>
          <w:sz w:val="24"/>
          <w:szCs w:val="24"/>
        </w:rPr>
      </w:pPr>
    </w:p>
    <w:p w14:paraId="06D97AB8" w14:textId="77777777" w:rsidR="00CF0DBB" w:rsidRDefault="00CF0DBB">
      <w:pPr>
        <w:rPr>
          <w:rFonts w:ascii="Times New Roman" w:hAnsi="Times New Roman" w:cs="Times New Roman"/>
          <w:sz w:val="24"/>
          <w:szCs w:val="24"/>
        </w:rPr>
      </w:pPr>
    </w:p>
    <w:p w14:paraId="60459C24" w14:textId="77777777" w:rsidR="00CF0DBB" w:rsidRDefault="00CF0DBB">
      <w:pPr>
        <w:rPr>
          <w:rFonts w:ascii="Times New Roman" w:hAnsi="Times New Roman" w:cs="Times New Roman"/>
          <w:sz w:val="24"/>
          <w:szCs w:val="24"/>
        </w:rPr>
      </w:pPr>
    </w:p>
    <w:p w14:paraId="6983ECDD" w14:textId="77777777" w:rsidR="00CF0DBB" w:rsidRPr="00CF0DBB" w:rsidRDefault="00CF0DBB">
      <w:pPr>
        <w:rPr>
          <w:rFonts w:ascii="Times New Roman" w:hAnsi="Times New Roman" w:cs="Times New Roman"/>
          <w:sz w:val="24"/>
          <w:szCs w:val="24"/>
        </w:rPr>
      </w:pPr>
    </w:p>
    <w:p w14:paraId="0522C7AF" w14:textId="77777777" w:rsidR="00BC6182" w:rsidRPr="00CF0DBB" w:rsidRDefault="00BC6182">
      <w:pPr>
        <w:rPr>
          <w:rFonts w:ascii="Times New Roman" w:hAnsi="Times New Roman" w:cs="Times New Roman"/>
          <w:sz w:val="24"/>
          <w:szCs w:val="24"/>
        </w:rPr>
      </w:pPr>
      <w:r w:rsidRPr="00CF0DBB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CF0DBB">
        <w:rPr>
          <w:rFonts w:ascii="Times New Roman" w:hAnsi="Times New Roman" w:cs="Times New Roman"/>
          <w:sz w:val="24"/>
          <w:szCs w:val="24"/>
        </w:rPr>
        <w:t xml:space="preserve"> для возврата (при оплате  банковским переводом)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4"/>
        <w:gridCol w:w="5051"/>
      </w:tblGrid>
      <w:tr w:rsidR="00BC6182" w:rsidRPr="00CF0DBB" w14:paraId="5FC18525" w14:textId="77777777" w:rsidTr="00BC6182">
        <w:tc>
          <w:tcPr>
            <w:tcW w:w="4361" w:type="dxa"/>
          </w:tcPr>
          <w:p w14:paraId="22533F8C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DBB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5210" w:type="dxa"/>
          </w:tcPr>
          <w:p w14:paraId="6EB98F76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82" w:rsidRPr="00CF0DBB" w14:paraId="5D9EF193" w14:textId="77777777" w:rsidTr="00BC6182">
        <w:tc>
          <w:tcPr>
            <w:tcW w:w="4361" w:type="dxa"/>
          </w:tcPr>
          <w:p w14:paraId="1E1DD035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DBB">
              <w:rPr>
                <w:rFonts w:ascii="Times New Roman" w:hAnsi="Times New Roman" w:cs="Times New Roman"/>
                <w:sz w:val="24"/>
                <w:szCs w:val="24"/>
              </w:rPr>
              <w:t>Счет получателя</w:t>
            </w:r>
          </w:p>
        </w:tc>
        <w:tc>
          <w:tcPr>
            <w:tcW w:w="5210" w:type="dxa"/>
          </w:tcPr>
          <w:p w14:paraId="78C94D14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82" w:rsidRPr="00CF0DBB" w14:paraId="06276D2F" w14:textId="77777777" w:rsidTr="00BC6182">
        <w:tc>
          <w:tcPr>
            <w:tcW w:w="4361" w:type="dxa"/>
          </w:tcPr>
          <w:p w14:paraId="35A6713D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DBB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5210" w:type="dxa"/>
          </w:tcPr>
          <w:p w14:paraId="4D530D06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82" w:rsidRPr="00CF0DBB" w14:paraId="3D8400A9" w14:textId="77777777" w:rsidTr="00BC6182">
        <w:tc>
          <w:tcPr>
            <w:tcW w:w="4361" w:type="dxa"/>
          </w:tcPr>
          <w:p w14:paraId="31945AEC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DBB">
              <w:rPr>
                <w:rFonts w:ascii="Times New Roman" w:hAnsi="Times New Roman" w:cs="Times New Roman"/>
                <w:sz w:val="24"/>
                <w:szCs w:val="24"/>
              </w:rPr>
              <w:t>ИНН Банка получателя</w:t>
            </w:r>
          </w:p>
        </w:tc>
        <w:tc>
          <w:tcPr>
            <w:tcW w:w="5210" w:type="dxa"/>
          </w:tcPr>
          <w:p w14:paraId="2370E814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82" w:rsidRPr="00CF0DBB" w14:paraId="3CCC5155" w14:textId="77777777" w:rsidTr="00BC6182">
        <w:tc>
          <w:tcPr>
            <w:tcW w:w="4361" w:type="dxa"/>
          </w:tcPr>
          <w:p w14:paraId="0C1A327B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DBB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</w:t>
            </w:r>
          </w:p>
        </w:tc>
        <w:tc>
          <w:tcPr>
            <w:tcW w:w="5210" w:type="dxa"/>
          </w:tcPr>
          <w:p w14:paraId="640F5F6A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82" w:rsidRPr="00CF0DBB" w14:paraId="118E3101" w14:textId="77777777" w:rsidTr="00BC6182">
        <w:tc>
          <w:tcPr>
            <w:tcW w:w="4361" w:type="dxa"/>
          </w:tcPr>
          <w:p w14:paraId="0558EBF8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DBB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210" w:type="dxa"/>
          </w:tcPr>
          <w:p w14:paraId="3F614483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82" w:rsidRPr="00CF0DBB" w14:paraId="47EEAD02" w14:textId="77777777" w:rsidTr="00BC6182">
        <w:tc>
          <w:tcPr>
            <w:tcW w:w="4361" w:type="dxa"/>
          </w:tcPr>
          <w:p w14:paraId="16FABDEB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DBB">
              <w:rPr>
                <w:rFonts w:ascii="Times New Roman" w:hAnsi="Times New Roman" w:cs="Times New Roman"/>
                <w:sz w:val="24"/>
                <w:szCs w:val="24"/>
              </w:rPr>
              <w:t>Код подразделения Банка по месту ведения счета карты (для внутренних переводов по системе)</w:t>
            </w:r>
          </w:p>
        </w:tc>
        <w:tc>
          <w:tcPr>
            <w:tcW w:w="5210" w:type="dxa"/>
          </w:tcPr>
          <w:p w14:paraId="2C54AFF2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82" w:rsidRPr="00CF0DBB" w14:paraId="4E18CD3B" w14:textId="77777777" w:rsidTr="00BC6182">
        <w:tc>
          <w:tcPr>
            <w:tcW w:w="4361" w:type="dxa"/>
          </w:tcPr>
          <w:p w14:paraId="2A6FF441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DBB">
              <w:rPr>
                <w:rFonts w:ascii="Times New Roman" w:hAnsi="Times New Roman" w:cs="Times New Roman"/>
                <w:sz w:val="24"/>
                <w:szCs w:val="24"/>
              </w:rPr>
              <w:t>Адрес подразделения Банка по месту ведения счета карты</w:t>
            </w:r>
          </w:p>
        </w:tc>
        <w:tc>
          <w:tcPr>
            <w:tcW w:w="5210" w:type="dxa"/>
          </w:tcPr>
          <w:p w14:paraId="23FA22E1" w14:textId="77777777" w:rsidR="00BC6182" w:rsidRPr="00CF0DBB" w:rsidRDefault="00BC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8632D1" w14:textId="77777777" w:rsidR="00BC6182" w:rsidRDefault="00BC6182"/>
    <w:p w14:paraId="3F58425C" w14:textId="77777777" w:rsidR="00BC6182" w:rsidRDefault="00BC6182"/>
    <w:p w14:paraId="37F6935F" w14:textId="77777777" w:rsidR="00BC6182" w:rsidRDefault="00BC6182"/>
    <w:p w14:paraId="09807616" w14:textId="77777777" w:rsidR="00BC6182" w:rsidRDefault="00BC6182">
      <w:pPr>
        <w:rPr>
          <w:color w:val="FF0000"/>
        </w:rPr>
      </w:pPr>
    </w:p>
    <w:p w14:paraId="203EE3EA" w14:textId="77777777" w:rsidR="00F12F7D" w:rsidRDefault="00F12F7D">
      <w:pPr>
        <w:rPr>
          <w:color w:val="FF0000"/>
        </w:rPr>
      </w:pPr>
    </w:p>
    <w:p w14:paraId="27BA4B25" w14:textId="77777777" w:rsidR="00F12F7D" w:rsidRDefault="00F12F7D">
      <w:pPr>
        <w:rPr>
          <w:color w:val="FF0000"/>
        </w:rPr>
      </w:pPr>
    </w:p>
    <w:p w14:paraId="30E19AB1" w14:textId="77777777" w:rsidR="00F12F7D" w:rsidRDefault="00F12F7D">
      <w:pPr>
        <w:rPr>
          <w:color w:val="FF0000"/>
        </w:rPr>
      </w:pPr>
    </w:p>
    <w:p w14:paraId="59F84061" w14:textId="77777777" w:rsidR="00F12F7D" w:rsidRDefault="00F12F7D">
      <w:pPr>
        <w:rPr>
          <w:color w:val="FF0000"/>
        </w:rPr>
      </w:pPr>
    </w:p>
    <w:p w14:paraId="23CABF67" w14:textId="77777777" w:rsidR="00F12F7D" w:rsidRDefault="00F12F7D">
      <w:pPr>
        <w:rPr>
          <w:color w:val="FF0000"/>
        </w:rPr>
      </w:pPr>
    </w:p>
    <w:sectPr w:rsidR="00F12F7D" w:rsidSect="00B7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C0"/>
    <w:rsid w:val="00011BC0"/>
    <w:rsid w:val="000265CA"/>
    <w:rsid w:val="000A6DD0"/>
    <w:rsid w:val="000F6E1D"/>
    <w:rsid w:val="001823AF"/>
    <w:rsid w:val="00334752"/>
    <w:rsid w:val="008A2335"/>
    <w:rsid w:val="00971B81"/>
    <w:rsid w:val="00AE5682"/>
    <w:rsid w:val="00B71528"/>
    <w:rsid w:val="00BC6182"/>
    <w:rsid w:val="00C61537"/>
    <w:rsid w:val="00CF0DBB"/>
    <w:rsid w:val="00D00DC2"/>
    <w:rsid w:val="00E10C76"/>
    <w:rsid w:val="00E45EBA"/>
    <w:rsid w:val="00EC1538"/>
    <w:rsid w:val="00F12F7D"/>
    <w:rsid w:val="00F6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B63F"/>
  <w15:docId w15:val="{C9D3D7A5-36D9-4866-BE9D-13D172C0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1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4734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05BD1"/>
            <w:bottom w:val="none" w:sz="0" w:space="0" w:color="auto"/>
            <w:right w:val="none" w:sz="0" w:space="0" w:color="auto"/>
          </w:divBdr>
          <w:divsChild>
            <w:div w:id="1686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1567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05BD1"/>
                    <w:bottom w:val="none" w:sz="0" w:space="0" w:color="auto"/>
                    <w:right w:val="none" w:sz="0" w:space="0" w:color="auto"/>
                  </w:divBdr>
                  <w:divsChild>
                    <w:div w:id="306279692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05BD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2023-01-11T11:24:00Z</dcterms:created>
  <dcterms:modified xsi:type="dcterms:W3CDTF">2025-08-26T12:53:00Z</dcterms:modified>
</cp:coreProperties>
</file>