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844BFA" w:rsidTr="00DE00E6">
        <w:tc>
          <w:tcPr>
            <w:tcW w:w="4785" w:type="dxa"/>
            <w:shd w:val="clear" w:color="auto" w:fill="auto"/>
          </w:tcPr>
          <w:p w:rsidR="00844BFA" w:rsidRDefault="002859A4" w:rsidP="006B05DC">
            <w:pPr>
              <w:jc w:val="center"/>
            </w:pPr>
            <w:r>
              <w:t xml:space="preserve"> </w:t>
            </w:r>
            <w:r w:rsidR="00BB65BE">
              <w:t>ФЕДЕРАЦЫЯ ПРАФСАЮЗАУ БЕЛАРУС</w:t>
            </w:r>
            <w:proofErr w:type="gramStart"/>
            <w:r w:rsidR="00BB65BE" w:rsidRPr="00DE00E6">
              <w:rPr>
                <w:lang w:val="en-US"/>
              </w:rPr>
              <w:t>I</w:t>
            </w:r>
            <w:proofErr w:type="gramEnd"/>
            <w:r w:rsidR="00BB65BE"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B65BE" w:rsidRDefault="00BB65BE" w:rsidP="00BB65BE">
            <w:pPr>
              <w:jc w:val="center"/>
            </w:pPr>
            <w:r>
              <w:t>ФЕДЕРАЦИЯ ПРОФСОЮЗОВ БЕЛАРУСИ</w:t>
            </w:r>
          </w:p>
          <w:p w:rsidR="00844BFA" w:rsidRDefault="00844BFA" w:rsidP="006B05DC">
            <w:pPr>
              <w:jc w:val="center"/>
            </w:pPr>
          </w:p>
        </w:tc>
      </w:tr>
      <w:tr w:rsidR="00844BFA" w:rsidTr="00DE00E6">
        <w:tc>
          <w:tcPr>
            <w:tcW w:w="4785" w:type="dxa"/>
            <w:shd w:val="clear" w:color="auto" w:fill="auto"/>
          </w:tcPr>
          <w:p w:rsidR="00844BFA" w:rsidRDefault="00844BFA" w:rsidP="00DE00E6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844BFA" w:rsidRDefault="00844BFA" w:rsidP="00DE00E6">
            <w:pPr>
              <w:jc w:val="center"/>
            </w:pPr>
          </w:p>
        </w:tc>
      </w:tr>
      <w:tr w:rsidR="00844BFA" w:rsidTr="00DE00E6">
        <w:tc>
          <w:tcPr>
            <w:tcW w:w="4785" w:type="dxa"/>
            <w:shd w:val="clear" w:color="auto" w:fill="auto"/>
          </w:tcPr>
          <w:p w:rsidR="00844BFA" w:rsidRDefault="00844BFA" w:rsidP="00DE00E6">
            <w:pPr>
              <w:jc w:val="center"/>
            </w:pPr>
          </w:p>
          <w:p w:rsidR="00844BFA" w:rsidRDefault="00844BFA" w:rsidP="00DE00E6">
            <w:pPr>
              <w:jc w:val="center"/>
            </w:pPr>
            <w:r>
              <w:t>УН</w:t>
            </w:r>
            <w:proofErr w:type="gramStart"/>
            <w:r w:rsidRPr="00DE00E6">
              <w:rPr>
                <w:lang w:val="en-US"/>
              </w:rPr>
              <w:t>I</w:t>
            </w:r>
            <w:proofErr w:type="gramEnd"/>
            <w:r>
              <w:t>ТАРНАЕ ПРАДПРЫЕМСТВА</w:t>
            </w:r>
          </w:p>
          <w:p w:rsidR="00844BFA" w:rsidRDefault="009A461B" w:rsidP="009A461B">
            <w:pPr>
              <w:spacing w:line="480" w:lineRule="auto"/>
              <w:jc w:val="center"/>
            </w:pPr>
            <w:r>
              <w:t>«САНАТОРЫЙ «</w:t>
            </w:r>
            <w:r w:rsidR="00844BFA">
              <w:t>БЕЛАРУСАЧКА»</w:t>
            </w:r>
          </w:p>
        </w:tc>
        <w:tc>
          <w:tcPr>
            <w:tcW w:w="4786" w:type="dxa"/>
            <w:shd w:val="clear" w:color="auto" w:fill="auto"/>
          </w:tcPr>
          <w:p w:rsidR="006B05DC" w:rsidRDefault="006B05DC" w:rsidP="00DE00E6">
            <w:pPr>
              <w:jc w:val="center"/>
            </w:pPr>
          </w:p>
          <w:p w:rsidR="00844BFA" w:rsidRDefault="00844BFA" w:rsidP="00DE00E6">
            <w:pPr>
              <w:jc w:val="center"/>
            </w:pPr>
            <w:r>
              <w:t>УНИТАРНОЕ ПРЕДПРИЯТИЕ</w:t>
            </w:r>
          </w:p>
          <w:p w:rsidR="00844BFA" w:rsidRDefault="00844BFA" w:rsidP="00DE00E6">
            <w:pPr>
              <w:jc w:val="center"/>
            </w:pPr>
            <w:r>
              <w:t xml:space="preserve">«САНАТОРИЙ </w:t>
            </w:r>
            <w:r w:rsidR="009A461B">
              <w:t>«</w:t>
            </w:r>
            <w:r>
              <w:t>БЕЛОРУСОЧКА»</w:t>
            </w:r>
          </w:p>
          <w:p w:rsidR="00844BFA" w:rsidRDefault="00844BFA" w:rsidP="00DE00E6">
            <w:pPr>
              <w:jc w:val="center"/>
            </w:pPr>
          </w:p>
        </w:tc>
      </w:tr>
      <w:tr w:rsidR="00844BFA" w:rsidTr="00DE00E6">
        <w:tc>
          <w:tcPr>
            <w:tcW w:w="4785" w:type="dxa"/>
            <w:shd w:val="clear" w:color="auto" w:fill="auto"/>
          </w:tcPr>
          <w:p w:rsidR="00844BFA" w:rsidRDefault="00844BFA" w:rsidP="00DE00E6">
            <w:pPr>
              <w:jc w:val="center"/>
              <w:rPr>
                <w:b/>
                <w:sz w:val="30"/>
                <w:szCs w:val="30"/>
              </w:rPr>
            </w:pPr>
            <w:r w:rsidRPr="00DE00E6">
              <w:rPr>
                <w:b/>
                <w:sz w:val="30"/>
                <w:szCs w:val="30"/>
              </w:rPr>
              <w:t>ЗАГАД</w:t>
            </w:r>
          </w:p>
          <w:p w:rsidR="00BB65BE" w:rsidRPr="00BB65BE" w:rsidRDefault="00BB65BE" w:rsidP="00DE00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>. Жданов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</w:rPr>
              <w:t>чы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844BFA" w:rsidRDefault="00844BFA" w:rsidP="00DE00E6">
            <w:pPr>
              <w:jc w:val="center"/>
              <w:rPr>
                <w:b/>
                <w:sz w:val="30"/>
                <w:szCs w:val="30"/>
              </w:rPr>
            </w:pPr>
            <w:r w:rsidRPr="00DE00E6">
              <w:rPr>
                <w:b/>
                <w:sz w:val="30"/>
                <w:szCs w:val="30"/>
              </w:rPr>
              <w:t>ПРИКАЗ</w:t>
            </w:r>
          </w:p>
          <w:p w:rsidR="00BB65BE" w:rsidRPr="00BB65BE" w:rsidRDefault="00BB65BE" w:rsidP="00DE00E6">
            <w:pPr>
              <w:jc w:val="center"/>
              <w:rPr>
                <w:sz w:val="28"/>
                <w:szCs w:val="28"/>
              </w:rPr>
            </w:pPr>
            <w:proofErr w:type="spellStart"/>
            <w:r w:rsidRPr="00BB65BE">
              <w:rPr>
                <w:sz w:val="28"/>
                <w:szCs w:val="28"/>
              </w:rPr>
              <w:t>аг</w:t>
            </w:r>
            <w:proofErr w:type="spellEnd"/>
            <w:r w:rsidRPr="00BB65BE">
              <w:rPr>
                <w:sz w:val="28"/>
                <w:szCs w:val="28"/>
              </w:rPr>
              <w:t>. Ждановичи</w:t>
            </w:r>
          </w:p>
        </w:tc>
      </w:tr>
    </w:tbl>
    <w:p w:rsidR="00A468E3" w:rsidRDefault="00A468E3" w:rsidP="00AB33C4"/>
    <w:p w:rsidR="00844BFA" w:rsidRPr="00A468E3" w:rsidRDefault="00185A41" w:rsidP="00AB33C4">
      <w:pPr>
        <w:rPr>
          <w:sz w:val="28"/>
          <w:szCs w:val="28"/>
        </w:rPr>
      </w:pPr>
      <w:r>
        <w:rPr>
          <w:sz w:val="28"/>
          <w:szCs w:val="28"/>
        </w:rPr>
        <w:t xml:space="preserve">06 марта </w:t>
      </w:r>
      <w:r w:rsidR="00F5124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A468E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A468E3">
        <w:rPr>
          <w:sz w:val="28"/>
          <w:szCs w:val="28"/>
        </w:rPr>
        <w:t xml:space="preserve">    </w:t>
      </w:r>
      <w:r w:rsidR="00AB33C4" w:rsidRPr="00A468E3">
        <w:rPr>
          <w:sz w:val="28"/>
          <w:szCs w:val="28"/>
        </w:rPr>
        <w:t xml:space="preserve"> №</w:t>
      </w:r>
      <w:r w:rsidR="003220F1">
        <w:rPr>
          <w:sz w:val="28"/>
          <w:szCs w:val="28"/>
        </w:rPr>
        <w:t>__________</w:t>
      </w:r>
      <w:r w:rsidR="00A468E3" w:rsidRPr="00A468E3">
        <w:rPr>
          <w:sz w:val="28"/>
          <w:szCs w:val="28"/>
        </w:rPr>
        <w:t xml:space="preserve"> </w:t>
      </w:r>
      <w:r w:rsidR="009A461B">
        <w:rPr>
          <w:sz w:val="28"/>
          <w:szCs w:val="28"/>
        </w:rPr>
        <w:t xml:space="preserve"> </w:t>
      </w:r>
    </w:p>
    <w:p w:rsidR="001A4BDB" w:rsidRDefault="00823DB5" w:rsidP="00AB33C4">
      <w:pPr>
        <w:pStyle w:val="a3"/>
        <w:spacing w:line="28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E4E" w:rsidRDefault="00D65646" w:rsidP="00F27810">
      <w:pPr>
        <w:pStyle w:val="a3"/>
        <w:spacing w:line="280" w:lineRule="exact"/>
        <w:ind w:right="4961" w:firstLine="0"/>
        <w:rPr>
          <w:sz w:val="28"/>
          <w:szCs w:val="28"/>
        </w:rPr>
      </w:pPr>
      <w:r w:rsidRPr="00D65646">
        <w:rPr>
          <w:sz w:val="28"/>
          <w:szCs w:val="28"/>
        </w:rPr>
        <w:t>О назначении временно действующей конкурсной комиссии по закупкам</w:t>
      </w:r>
      <w:r w:rsidR="00242AA9">
        <w:rPr>
          <w:sz w:val="28"/>
          <w:szCs w:val="28"/>
        </w:rPr>
        <w:t xml:space="preserve"> </w:t>
      </w:r>
    </w:p>
    <w:p w:rsidR="005B53E4" w:rsidRDefault="005B53E4" w:rsidP="00F27810">
      <w:pPr>
        <w:pStyle w:val="a3"/>
        <w:spacing w:line="280" w:lineRule="exact"/>
        <w:ind w:right="4961" w:firstLine="0"/>
        <w:rPr>
          <w:sz w:val="28"/>
          <w:szCs w:val="28"/>
        </w:rPr>
      </w:pPr>
    </w:p>
    <w:p w:rsidR="005B53E4" w:rsidRDefault="005B53E4" w:rsidP="005B53E4">
      <w:pPr>
        <w:pStyle w:val="a3"/>
        <w:spacing w:line="320" w:lineRule="exact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Во исполнение  </w:t>
      </w:r>
      <w:proofErr w:type="gramStart"/>
      <w:r>
        <w:rPr>
          <w:sz w:val="28"/>
          <w:szCs w:val="28"/>
        </w:rPr>
        <w:t>Постановления Совета Федерации профсоюзов Беларуси</w:t>
      </w:r>
      <w:proofErr w:type="gramEnd"/>
      <w:r>
        <w:rPr>
          <w:sz w:val="28"/>
          <w:szCs w:val="28"/>
        </w:rPr>
        <w:t xml:space="preserve"> №7 от 11.01.2017 «О некоторых вопросах организации и проведения закупок товаров (работ, услуг)» и для осуществления процедуры закупки в виде запроса ценовых предложений по предмету закупки «Услуги по стирке и обработке белья» и организации работы по выбору поставщика</w:t>
      </w:r>
    </w:p>
    <w:p w:rsidR="005B53E4" w:rsidRDefault="005B53E4" w:rsidP="005B53E4">
      <w:pPr>
        <w:pStyle w:val="a3"/>
        <w:ind w:firstLine="0"/>
        <w:rPr>
          <w:b/>
          <w:sz w:val="30"/>
          <w:szCs w:val="30"/>
        </w:rPr>
      </w:pPr>
    </w:p>
    <w:p w:rsidR="005B53E4" w:rsidRPr="003175CF" w:rsidRDefault="005B53E4" w:rsidP="005B53E4">
      <w:pPr>
        <w:pStyle w:val="a3"/>
        <w:ind w:firstLine="0"/>
        <w:rPr>
          <w:sz w:val="30"/>
          <w:szCs w:val="30"/>
        </w:rPr>
      </w:pPr>
      <w:r w:rsidRPr="003175CF">
        <w:rPr>
          <w:sz w:val="30"/>
          <w:szCs w:val="30"/>
        </w:rPr>
        <w:t>ПРИКАЗЫВАЮ:</w:t>
      </w:r>
    </w:p>
    <w:p w:rsidR="005B53E4" w:rsidRPr="003175CF" w:rsidRDefault="005B53E4" w:rsidP="005B53E4">
      <w:pPr>
        <w:pStyle w:val="a3"/>
        <w:ind w:firstLine="0"/>
        <w:rPr>
          <w:sz w:val="30"/>
          <w:szCs w:val="30"/>
        </w:rPr>
      </w:pPr>
    </w:p>
    <w:p w:rsidR="005B53E4" w:rsidRPr="00E53567" w:rsidRDefault="005B53E4" w:rsidP="005B53E4">
      <w:pPr>
        <w:pStyle w:val="a3"/>
        <w:spacing w:line="300" w:lineRule="exact"/>
        <w:ind w:firstLine="567"/>
        <w:rPr>
          <w:bCs/>
          <w:sz w:val="28"/>
          <w:szCs w:val="28"/>
        </w:rPr>
      </w:pPr>
      <w:r w:rsidRPr="00E5356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Создать временно действующую комиссию в составе:</w:t>
      </w:r>
    </w:p>
    <w:p w:rsidR="005B53E4" w:rsidRDefault="00185A41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r>
        <w:rPr>
          <w:sz w:val="28"/>
          <w:szCs w:val="28"/>
        </w:rPr>
        <w:t>Алейников В.В.</w:t>
      </w:r>
      <w:r w:rsidR="005B53E4">
        <w:rPr>
          <w:sz w:val="28"/>
          <w:szCs w:val="28"/>
        </w:rPr>
        <w:t xml:space="preserve">, заместитель директора по </w:t>
      </w:r>
      <w:r>
        <w:rPr>
          <w:sz w:val="28"/>
          <w:szCs w:val="28"/>
        </w:rPr>
        <w:t xml:space="preserve">административно-хозяйственной деятельности </w:t>
      </w:r>
      <w:r w:rsidR="005B53E4">
        <w:rPr>
          <w:sz w:val="28"/>
          <w:szCs w:val="28"/>
        </w:rPr>
        <w:t>(председатель);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r>
        <w:rPr>
          <w:sz w:val="28"/>
          <w:szCs w:val="28"/>
        </w:rPr>
        <w:t>Жур О.И., заместитель главного бухгалтера (заместитель председателя);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Кушнер О.В., </w:t>
      </w:r>
      <w:r w:rsidRPr="00140557">
        <w:rPr>
          <w:sz w:val="28"/>
          <w:szCs w:val="28"/>
        </w:rPr>
        <w:t>начальник службы по обслуживанию, эксплуатации и ремонту зданий и сооружений и прилегающей территории;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proofErr w:type="spellStart"/>
      <w:r>
        <w:rPr>
          <w:sz w:val="28"/>
          <w:szCs w:val="28"/>
        </w:rPr>
        <w:t>Замойская</w:t>
      </w:r>
      <w:proofErr w:type="spellEnd"/>
      <w:r>
        <w:rPr>
          <w:sz w:val="28"/>
          <w:szCs w:val="28"/>
        </w:rPr>
        <w:t xml:space="preserve"> И.Н., главная медсестра;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proofErr w:type="spellStart"/>
      <w:r>
        <w:rPr>
          <w:sz w:val="28"/>
          <w:szCs w:val="28"/>
        </w:rPr>
        <w:t>Глуховский</w:t>
      </w:r>
      <w:proofErr w:type="spellEnd"/>
      <w:r>
        <w:rPr>
          <w:sz w:val="28"/>
          <w:szCs w:val="28"/>
        </w:rPr>
        <w:t xml:space="preserve"> В.Л., специалист по материально-техническому снабжению (секретарь комиссии);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proofErr w:type="spellStart"/>
      <w:r>
        <w:rPr>
          <w:sz w:val="28"/>
          <w:szCs w:val="28"/>
        </w:rPr>
        <w:t>Катлинская</w:t>
      </w:r>
      <w:proofErr w:type="spellEnd"/>
      <w:r>
        <w:rPr>
          <w:sz w:val="28"/>
          <w:szCs w:val="28"/>
        </w:rPr>
        <w:t xml:space="preserve"> Н.В., </w:t>
      </w:r>
      <w:r w:rsidR="00185A41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администратор;</w:t>
      </w:r>
    </w:p>
    <w:p w:rsidR="005B53E4" w:rsidRDefault="005B53E4" w:rsidP="005B53E4">
      <w:pPr>
        <w:pStyle w:val="a3"/>
        <w:tabs>
          <w:tab w:val="left" w:pos="284"/>
        </w:tabs>
        <w:spacing w:line="300" w:lineRule="exact"/>
        <w:ind w:firstLine="502"/>
        <w:rPr>
          <w:sz w:val="28"/>
          <w:szCs w:val="28"/>
        </w:rPr>
      </w:pPr>
      <w:r>
        <w:rPr>
          <w:sz w:val="28"/>
          <w:szCs w:val="28"/>
        </w:rPr>
        <w:t>Горбель М.В., юрисконсульт.</w:t>
      </w:r>
    </w:p>
    <w:p w:rsidR="005B53E4" w:rsidRDefault="005B53E4" w:rsidP="005B53E4">
      <w:pPr>
        <w:pStyle w:val="a3"/>
        <w:ind w:firstLine="502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2. </w:t>
      </w:r>
      <w:r w:rsidRPr="001B5DE9">
        <w:rPr>
          <w:rFonts w:eastAsia="SimSun"/>
          <w:sz w:val="28"/>
          <w:szCs w:val="28"/>
          <w:lang w:eastAsia="zh-CN"/>
        </w:rPr>
        <w:t>Председателю временно действующей конкурсной комиссии по закупкам организовать подготовку документации, отправку приглашений для получения предложений от возмо</w:t>
      </w:r>
      <w:r>
        <w:rPr>
          <w:rFonts w:eastAsia="SimSun"/>
          <w:sz w:val="28"/>
          <w:szCs w:val="28"/>
          <w:lang w:eastAsia="zh-CN"/>
        </w:rPr>
        <w:t>жных поставщиков услуг</w:t>
      </w:r>
      <w:r w:rsidRPr="001B5DE9">
        <w:rPr>
          <w:rFonts w:eastAsia="SimSun"/>
          <w:sz w:val="28"/>
          <w:szCs w:val="28"/>
          <w:lang w:eastAsia="zh-CN"/>
        </w:rPr>
        <w:t xml:space="preserve"> и работу конкурсной комиссии</w:t>
      </w:r>
      <w:r>
        <w:rPr>
          <w:rFonts w:eastAsia="SimSun"/>
          <w:sz w:val="28"/>
          <w:szCs w:val="28"/>
          <w:lang w:eastAsia="zh-CN"/>
        </w:rPr>
        <w:t xml:space="preserve"> в соответствии с </w:t>
      </w:r>
      <w:r w:rsidRPr="00F233F1">
        <w:rPr>
          <w:rFonts w:eastAsia="SimSun"/>
          <w:sz w:val="28"/>
          <w:szCs w:val="28"/>
          <w:lang w:eastAsia="zh-CN"/>
        </w:rPr>
        <w:t>Положение</w:t>
      </w:r>
      <w:r>
        <w:rPr>
          <w:rFonts w:eastAsia="SimSun"/>
          <w:sz w:val="28"/>
          <w:szCs w:val="28"/>
          <w:lang w:eastAsia="zh-CN"/>
        </w:rPr>
        <w:t xml:space="preserve">м </w:t>
      </w:r>
      <w:r w:rsidRPr="00F233F1">
        <w:rPr>
          <w:rFonts w:eastAsia="SimSun"/>
          <w:sz w:val="28"/>
          <w:szCs w:val="28"/>
          <w:lang w:eastAsia="zh-CN"/>
        </w:rPr>
        <w:t>о комиссии для организации и проведения закупок товаров (работ, услуг)</w:t>
      </w:r>
      <w:r>
        <w:rPr>
          <w:rFonts w:eastAsia="SimSun"/>
          <w:sz w:val="28"/>
          <w:szCs w:val="28"/>
          <w:lang w:eastAsia="zh-CN"/>
        </w:rPr>
        <w:t>.</w:t>
      </w:r>
    </w:p>
    <w:p w:rsidR="005B53E4" w:rsidRDefault="005B53E4" w:rsidP="005B53E4">
      <w:pPr>
        <w:pStyle w:val="a3"/>
        <w:ind w:firstLine="502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Секретарю комиссии </w:t>
      </w:r>
      <w:proofErr w:type="spellStart"/>
      <w:r>
        <w:rPr>
          <w:rFonts w:eastAsia="SimSun"/>
          <w:sz w:val="28"/>
          <w:szCs w:val="28"/>
          <w:lang w:eastAsia="zh-CN"/>
        </w:rPr>
        <w:t>Глуховскому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В.Л. настоящий приказ довести до лиц в части их касающейся.</w:t>
      </w:r>
    </w:p>
    <w:p w:rsidR="005B53E4" w:rsidRDefault="005B53E4" w:rsidP="005B53E4">
      <w:pPr>
        <w:pStyle w:val="a3"/>
        <w:spacing w:after="120"/>
        <w:ind w:firstLine="502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</w:t>
      </w:r>
      <w:proofErr w:type="gramStart"/>
      <w:r>
        <w:rPr>
          <w:rFonts w:eastAsia="SimSun"/>
          <w:sz w:val="28"/>
          <w:szCs w:val="28"/>
          <w:lang w:eastAsia="zh-CN"/>
        </w:rPr>
        <w:t>Контроль за</w:t>
      </w:r>
      <w:proofErr w:type="gramEnd"/>
      <w:r>
        <w:rPr>
          <w:rFonts w:eastAsia="SimSun"/>
          <w:sz w:val="28"/>
          <w:szCs w:val="28"/>
          <w:lang w:eastAsia="zh-CN"/>
        </w:rPr>
        <w:t xml:space="preserve"> исполнением настоящего приказа возложить на председателя комиссии </w:t>
      </w:r>
      <w:proofErr w:type="spellStart"/>
      <w:r w:rsidR="00185A41">
        <w:rPr>
          <w:rFonts w:eastAsia="SimSun"/>
          <w:sz w:val="28"/>
          <w:szCs w:val="28"/>
          <w:lang w:eastAsia="zh-CN"/>
        </w:rPr>
        <w:t>Алейникова</w:t>
      </w:r>
      <w:proofErr w:type="spellEnd"/>
      <w:r w:rsidR="00185A41">
        <w:rPr>
          <w:rFonts w:eastAsia="SimSun"/>
          <w:sz w:val="28"/>
          <w:szCs w:val="28"/>
          <w:lang w:eastAsia="zh-CN"/>
        </w:rPr>
        <w:t xml:space="preserve"> В.В</w:t>
      </w:r>
      <w:r>
        <w:rPr>
          <w:rFonts w:eastAsia="SimSun"/>
          <w:sz w:val="28"/>
          <w:szCs w:val="28"/>
          <w:lang w:eastAsia="zh-CN"/>
        </w:rPr>
        <w:t>.</w:t>
      </w:r>
    </w:p>
    <w:p w:rsidR="008F313D" w:rsidRDefault="008F313D" w:rsidP="00BD3A5D">
      <w:pPr>
        <w:jc w:val="both"/>
        <w:rPr>
          <w:sz w:val="28"/>
          <w:szCs w:val="28"/>
        </w:rPr>
      </w:pPr>
    </w:p>
    <w:p w:rsidR="008F313D" w:rsidRDefault="008F313D" w:rsidP="00BD3A5D">
      <w:pPr>
        <w:jc w:val="both"/>
        <w:rPr>
          <w:sz w:val="28"/>
          <w:szCs w:val="28"/>
        </w:rPr>
      </w:pPr>
    </w:p>
    <w:p w:rsidR="00BD3A5D" w:rsidRDefault="00AA0200" w:rsidP="00BD3A5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D3A5D" w:rsidRPr="00953DEB">
        <w:rPr>
          <w:sz w:val="28"/>
          <w:szCs w:val="28"/>
        </w:rPr>
        <w:t xml:space="preserve"> </w:t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 w:rsidR="00BD3A5D" w:rsidRPr="00953DEB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BD3A5D" w:rsidRPr="00953DE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D3A5D" w:rsidRPr="00953DEB">
        <w:rPr>
          <w:sz w:val="28"/>
          <w:szCs w:val="28"/>
        </w:rPr>
        <w:t xml:space="preserve">. </w:t>
      </w:r>
      <w:r>
        <w:rPr>
          <w:sz w:val="28"/>
          <w:szCs w:val="28"/>
        </w:rPr>
        <w:t>Михневич</w:t>
      </w:r>
    </w:p>
    <w:p w:rsidR="009F64BA" w:rsidRDefault="009F64BA">
      <w:pPr>
        <w:rPr>
          <w:sz w:val="28"/>
          <w:szCs w:val="28"/>
        </w:rPr>
      </w:pPr>
    </w:p>
    <w:p w:rsidR="00BD3A5D" w:rsidRDefault="00BD3A5D">
      <w:pPr>
        <w:rPr>
          <w:sz w:val="28"/>
          <w:szCs w:val="28"/>
        </w:rPr>
      </w:pPr>
    </w:p>
    <w:p w:rsidR="00A22084" w:rsidRDefault="00A22084" w:rsidP="0045171F">
      <w:pPr>
        <w:jc w:val="both"/>
        <w:rPr>
          <w:sz w:val="28"/>
          <w:szCs w:val="28"/>
        </w:rPr>
      </w:pPr>
    </w:p>
    <w:p w:rsidR="00A22084" w:rsidRDefault="00A22084" w:rsidP="0045171F">
      <w:pPr>
        <w:jc w:val="both"/>
        <w:rPr>
          <w:sz w:val="28"/>
          <w:szCs w:val="28"/>
        </w:rPr>
      </w:pPr>
    </w:p>
    <w:p w:rsidR="00A22084" w:rsidRDefault="00A22084" w:rsidP="0045171F">
      <w:pPr>
        <w:jc w:val="both"/>
        <w:rPr>
          <w:sz w:val="28"/>
          <w:szCs w:val="28"/>
        </w:rPr>
      </w:pPr>
    </w:p>
    <w:p w:rsidR="0066628F" w:rsidRDefault="0066628F" w:rsidP="0045171F">
      <w:pPr>
        <w:jc w:val="both"/>
        <w:rPr>
          <w:sz w:val="28"/>
          <w:szCs w:val="28"/>
        </w:rPr>
      </w:pPr>
      <w:r w:rsidRPr="0066628F">
        <w:rPr>
          <w:sz w:val="28"/>
          <w:szCs w:val="28"/>
        </w:rPr>
        <w:t>Исполнитель:</w:t>
      </w:r>
    </w:p>
    <w:p w:rsidR="0066628F" w:rsidRDefault="0066628F" w:rsidP="0045171F">
      <w:pPr>
        <w:jc w:val="both"/>
        <w:rPr>
          <w:sz w:val="28"/>
          <w:szCs w:val="28"/>
        </w:rPr>
      </w:pPr>
    </w:p>
    <w:p w:rsidR="0066628F" w:rsidRDefault="004D6147" w:rsidP="0045171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BD3A5D">
        <w:rPr>
          <w:sz w:val="28"/>
          <w:szCs w:val="28"/>
        </w:rPr>
        <w:t xml:space="preserve"> по МТС</w:t>
      </w:r>
    </w:p>
    <w:p w:rsidR="0066628F" w:rsidRDefault="0066628F" w:rsidP="0045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="00185A41">
        <w:rPr>
          <w:sz w:val="28"/>
          <w:szCs w:val="28"/>
        </w:rPr>
        <w:t>марта</w:t>
      </w:r>
      <w:r w:rsidR="001B5DE9">
        <w:rPr>
          <w:sz w:val="28"/>
          <w:szCs w:val="28"/>
        </w:rPr>
        <w:t xml:space="preserve"> </w:t>
      </w:r>
      <w:r w:rsidR="00F51247">
        <w:rPr>
          <w:sz w:val="28"/>
          <w:szCs w:val="28"/>
        </w:rPr>
        <w:t>2</w:t>
      </w:r>
      <w:r w:rsidR="00DA7C29">
        <w:rPr>
          <w:sz w:val="28"/>
          <w:szCs w:val="28"/>
        </w:rPr>
        <w:t>\\я</w:t>
      </w:r>
      <w:r w:rsidR="00F51247">
        <w:rPr>
          <w:sz w:val="28"/>
          <w:szCs w:val="28"/>
        </w:rPr>
        <w:t>02</w:t>
      </w:r>
      <w:r w:rsidR="00185A41">
        <w:rPr>
          <w:sz w:val="28"/>
          <w:szCs w:val="28"/>
        </w:rPr>
        <w:t>6</w:t>
      </w:r>
      <w:r>
        <w:rPr>
          <w:sz w:val="28"/>
          <w:szCs w:val="28"/>
        </w:rPr>
        <w:t>г._____________</w:t>
      </w:r>
      <w:r w:rsidR="004D6147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D614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20D0A">
        <w:rPr>
          <w:sz w:val="28"/>
          <w:szCs w:val="28"/>
        </w:rPr>
        <w:t>Глуховский</w:t>
      </w:r>
    </w:p>
    <w:p w:rsidR="0066628F" w:rsidRDefault="0066628F" w:rsidP="0045171F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28F">
        <w:rPr>
          <w:sz w:val="16"/>
          <w:szCs w:val="16"/>
        </w:rPr>
        <w:t>подпись</w:t>
      </w:r>
    </w:p>
    <w:p w:rsidR="0066628F" w:rsidRDefault="0066628F" w:rsidP="0045171F">
      <w:pPr>
        <w:jc w:val="both"/>
        <w:rPr>
          <w:sz w:val="28"/>
          <w:szCs w:val="28"/>
        </w:rPr>
      </w:pPr>
    </w:p>
    <w:p w:rsidR="0066628F" w:rsidRDefault="0066628F" w:rsidP="0045171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6628F" w:rsidRDefault="0066628F" w:rsidP="0045171F">
      <w:pPr>
        <w:jc w:val="both"/>
        <w:rPr>
          <w:sz w:val="28"/>
          <w:szCs w:val="28"/>
        </w:rPr>
      </w:pPr>
    </w:p>
    <w:p w:rsidR="0066628F" w:rsidRDefault="0066628F" w:rsidP="004517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66628F" w:rsidRDefault="0066628F" w:rsidP="0066628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="00185A41">
        <w:rPr>
          <w:sz w:val="28"/>
          <w:szCs w:val="28"/>
        </w:rPr>
        <w:t xml:space="preserve"> марта 2026г</w:t>
      </w:r>
      <w:r>
        <w:rPr>
          <w:sz w:val="28"/>
          <w:szCs w:val="28"/>
        </w:rPr>
        <w:t>._____________Н.А. Наумова</w:t>
      </w:r>
    </w:p>
    <w:p w:rsidR="0066628F" w:rsidRDefault="0066628F" w:rsidP="0066628F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28F">
        <w:rPr>
          <w:sz w:val="16"/>
          <w:szCs w:val="16"/>
        </w:rPr>
        <w:t>подпись</w:t>
      </w:r>
    </w:p>
    <w:p w:rsidR="0066628F" w:rsidRDefault="0066628F" w:rsidP="0066628F">
      <w:pPr>
        <w:jc w:val="both"/>
        <w:rPr>
          <w:sz w:val="28"/>
          <w:szCs w:val="28"/>
        </w:rPr>
      </w:pPr>
    </w:p>
    <w:p w:rsidR="0066628F" w:rsidRDefault="0066628F" w:rsidP="0066628F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</w:t>
      </w:r>
    </w:p>
    <w:p w:rsidR="0066628F" w:rsidRDefault="0066628F" w:rsidP="0066628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="00185A41">
        <w:rPr>
          <w:sz w:val="28"/>
          <w:szCs w:val="28"/>
        </w:rPr>
        <w:t xml:space="preserve"> марта 2026г</w:t>
      </w:r>
      <w:r>
        <w:rPr>
          <w:sz w:val="28"/>
          <w:szCs w:val="28"/>
        </w:rPr>
        <w:t>._____________</w:t>
      </w:r>
      <w:r w:rsidR="00140557">
        <w:rPr>
          <w:sz w:val="28"/>
          <w:szCs w:val="28"/>
        </w:rPr>
        <w:t>М.В. Горбель</w:t>
      </w:r>
    </w:p>
    <w:p w:rsidR="0066628F" w:rsidRDefault="0066628F" w:rsidP="0066628F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28F">
        <w:rPr>
          <w:sz w:val="16"/>
          <w:szCs w:val="16"/>
        </w:rPr>
        <w:t>подпись</w:t>
      </w:r>
    </w:p>
    <w:p w:rsidR="0066628F" w:rsidRDefault="0066628F" w:rsidP="0066628F">
      <w:pPr>
        <w:jc w:val="both"/>
        <w:rPr>
          <w:sz w:val="28"/>
          <w:szCs w:val="28"/>
        </w:rPr>
      </w:pPr>
    </w:p>
    <w:p w:rsidR="0066628F" w:rsidRDefault="0066628F" w:rsidP="0045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185A41" w:rsidRDefault="00185A41" w:rsidP="0045171F">
      <w:pPr>
        <w:jc w:val="both"/>
        <w:rPr>
          <w:sz w:val="28"/>
          <w:szCs w:val="28"/>
        </w:rPr>
      </w:pPr>
    </w:p>
    <w:p w:rsidR="004B0269" w:rsidRPr="00A42C51" w:rsidRDefault="004B0269" w:rsidP="004B0269">
      <w:pPr>
        <w:jc w:val="right"/>
      </w:pPr>
      <w:r w:rsidRPr="00A42C51">
        <w:t>«______» ___________</w:t>
      </w:r>
      <w:r w:rsidR="00F51247">
        <w:t>202</w:t>
      </w:r>
      <w:r w:rsidR="00185A41">
        <w:t>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4B0269" w:rsidRDefault="004B0269" w:rsidP="004B0269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</w:t>
      </w:r>
      <w:r w:rsidRPr="00A42C51">
        <w:rPr>
          <w:sz w:val="16"/>
          <w:szCs w:val="16"/>
        </w:rPr>
        <w:t xml:space="preserve">            Инициалы и фамилия</w:t>
      </w:r>
    </w:p>
    <w:p w:rsidR="004B0269" w:rsidRPr="00A42C51" w:rsidRDefault="004B0269" w:rsidP="004B0269">
      <w:pPr>
        <w:jc w:val="right"/>
      </w:pPr>
      <w:r w:rsidRPr="00A42C51">
        <w:t>«______» ___________</w:t>
      </w:r>
      <w:r w:rsidR="00F51247">
        <w:t>202</w:t>
      </w:r>
      <w:r w:rsidR="00185A41">
        <w:t>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4B0269" w:rsidRPr="00A42C51" w:rsidRDefault="004B0269" w:rsidP="004B0269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</w:t>
      </w:r>
      <w:r w:rsidRPr="00A42C51">
        <w:rPr>
          <w:sz w:val="16"/>
          <w:szCs w:val="16"/>
        </w:rPr>
        <w:t xml:space="preserve">            Инициалы и фамилия</w:t>
      </w:r>
    </w:p>
    <w:p w:rsidR="004B0269" w:rsidRPr="00A42C51" w:rsidRDefault="004B0269" w:rsidP="004B0269">
      <w:pPr>
        <w:jc w:val="right"/>
      </w:pPr>
      <w:r>
        <w:t>«______» ___________</w:t>
      </w:r>
      <w:r w:rsidR="00F51247">
        <w:t>202</w:t>
      </w:r>
      <w:r w:rsidR="00185A41">
        <w:t>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4B0269" w:rsidRPr="00A42C51" w:rsidRDefault="004B0269" w:rsidP="004B0269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</w:t>
      </w:r>
      <w:r w:rsidRPr="00A42C51">
        <w:rPr>
          <w:sz w:val="16"/>
          <w:szCs w:val="16"/>
        </w:rPr>
        <w:t xml:space="preserve">            Инициалы и фамилия</w:t>
      </w:r>
    </w:p>
    <w:p w:rsidR="004B0269" w:rsidRPr="00A42C51" w:rsidRDefault="004B0269" w:rsidP="004B0269">
      <w:pPr>
        <w:jc w:val="right"/>
      </w:pPr>
      <w:r>
        <w:t>«______» ___________</w:t>
      </w:r>
      <w:r w:rsidR="00F51247">
        <w:t>202</w:t>
      </w:r>
      <w:r w:rsidR="00185A41">
        <w:t>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4B0269" w:rsidRPr="009B5782" w:rsidRDefault="004B0269" w:rsidP="004B0269">
      <w:pPr>
        <w:ind w:left="4956" w:firstLine="708"/>
        <w:rPr>
          <w:sz w:val="28"/>
          <w:szCs w:val="28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        </w:t>
      </w:r>
      <w:r w:rsidRPr="00A42C51">
        <w:rPr>
          <w:sz w:val="16"/>
          <w:szCs w:val="16"/>
        </w:rPr>
        <w:t xml:space="preserve">    Инициалы и фамилия</w:t>
      </w:r>
    </w:p>
    <w:p w:rsidR="004B0269" w:rsidRPr="00A42C51" w:rsidRDefault="004B0269" w:rsidP="004B0269">
      <w:pPr>
        <w:jc w:val="right"/>
      </w:pPr>
      <w:r>
        <w:t>«______» ___________</w:t>
      </w:r>
      <w:r w:rsidR="00F51247">
        <w:t>202</w:t>
      </w:r>
      <w:r w:rsidR="00185A41">
        <w:t>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4B0269" w:rsidRDefault="004B0269" w:rsidP="004B0269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        </w:t>
      </w:r>
      <w:r w:rsidRPr="00A42C51">
        <w:rPr>
          <w:sz w:val="16"/>
          <w:szCs w:val="16"/>
        </w:rPr>
        <w:t xml:space="preserve">    Инициалы и фамилия</w:t>
      </w:r>
    </w:p>
    <w:p w:rsidR="00185A41" w:rsidRPr="00A42C51" w:rsidRDefault="00185A41" w:rsidP="00185A41">
      <w:pPr>
        <w:jc w:val="right"/>
      </w:pPr>
      <w:r>
        <w:t>«______» ___________2026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185A41" w:rsidRDefault="00185A41" w:rsidP="00185A41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        </w:t>
      </w:r>
      <w:r w:rsidRPr="00A42C51">
        <w:rPr>
          <w:sz w:val="16"/>
          <w:szCs w:val="16"/>
        </w:rPr>
        <w:t xml:space="preserve">    Инициалы и фамилия</w:t>
      </w:r>
    </w:p>
    <w:p w:rsidR="00185A41" w:rsidRPr="00A42C51" w:rsidRDefault="00185A41" w:rsidP="00185A41">
      <w:pPr>
        <w:jc w:val="right"/>
      </w:pPr>
      <w:r>
        <w:t>«______» ___________2026</w:t>
      </w:r>
      <w:r w:rsidRPr="00A42C51">
        <w:t xml:space="preserve"> года</w:t>
      </w:r>
      <w:proofErr w:type="gramStart"/>
      <w:r w:rsidRPr="00A42C51">
        <w:t xml:space="preserve">     ____</w:t>
      </w:r>
      <w:r>
        <w:t>_____</w:t>
      </w:r>
      <w:r w:rsidRPr="00A42C51">
        <w:t>__________  (__________</w:t>
      </w:r>
      <w:r>
        <w:t>_________</w:t>
      </w:r>
      <w:r w:rsidRPr="00A42C51">
        <w:t>____)</w:t>
      </w:r>
      <w:proofErr w:type="gramEnd"/>
    </w:p>
    <w:p w:rsidR="00185A41" w:rsidRDefault="00185A41" w:rsidP="00185A41">
      <w:pPr>
        <w:ind w:left="4956" w:firstLine="708"/>
        <w:rPr>
          <w:sz w:val="16"/>
          <w:szCs w:val="16"/>
        </w:rPr>
      </w:pPr>
      <w:r w:rsidRPr="00A42C51">
        <w:rPr>
          <w:sz w:val="16"/>
          <w:szCs w:val="16"/>
        </w:rPr>
        <w:t xml:space="preserve">Подпись        </w:t>
      </w:r>
      <w:r>
        <w:rPr>
          <w:sz w:val="16"/>
          <w:szCs w:val="16"/>
        </w:rPr>
        <w:t xml:space="preserve">                    </w:t>
      </w:r>
      <w:r w:rsidRPr="00A42C51">
        <w:rPr>
          <w:sz w:val="16"/>
          <w:szCs w:val="16"/>
        </w:rPr>
        <w:t xml:space="preserve">    Инициалы и фамилия</w:t>
      </w:r>
    </w:p>
    <w:p w:rsidR="00185A41" w:rsidRDefault="00185A41" w:rsidP="00185A41">
      <w:pPr>
        <w:ind w:left="4956" w:firstLine="708"/>
        <w:rPr>
          <w:sz w:val="16"/>
          <w:szCs w:val="16"/>
        </w:rPr>
      </w:pPr>
    </w:p>
    <w:p w:rsidR="004D6147" w:rsidRDefault="004D6147" w:rsidP="004D6147">
      <w:pPr>
        <w:ind w:left="4956" w:firstLine="708"/>
        <w:rPr>
          <w:sz w:val="16"/>
          <w:szCs w:val="16"/>
        </w:rPr>
      </w:pPr>
    </w:p>
    <w:p w:rsidR="004D6147" w:rsidRDefault="004D6147" w:rsidP="004B0269">
      <w:pPr>
        <w:ind w:left="4956" w:firstLine="708"/>
        <w:rPr>
          <w:sz w:val="28"/>
          <w:szCs w:val="28"/>
        </w:rPr>
      </w:pPr>
    </w:p>
    <w:sectPr w:rsidR="004D6147" w:rsidSect="00251A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5EA"/>
    <w:multiLevelType w:val="hybridMultilevel"/>
    <w:tmpl w:val="D34CA09E"/>
    <w:lvl w:ilvl="0" w:tplc="46301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F83BC4"/>
    <w:multiLevelType w:val="hybridMultilevel"/>
    <w:tmpl w:val="70748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919FF"/>
    <w:multiLevelType w:val="hybridMultilevel"/>
    <w:tmpl w:val="18862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581172"/>
    <w:multiLevelType w:val="hybridMultilevel"/>
    <w:tmpl w:val="8140F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156B2"/>
    <w:multiLevelType w:val="hybridMultilevel"/>
    <w:tmpl w:val="A9802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AB33C4"/>
    <w:rsid w:val="0000178C"/>
    <w:rsid w:val="000347F3"/>
    <w:rsid w:val="000470EF"/>
    <w:rsid w:val="00055AE4"/>
    <w:rsid w:val="0006038E"/>
    <w:rsid w:val="0006191A"/>
    <w:rsid w:val="000662C4"/>
    <w:rsid w:val="000678FD"/>
    <w:rsid w:val="00070E4E"/>
    <w:rsid w:val="00076A57"/>
    <w:rsid w:val="00077601"/>
    <w:rsid w:val="00095A1B"/>
    <w:rsid w:val="000B5ADB"/>
    <w:rsid w:val="000C0190"/>
    <w:rsid w:val="000C1CB5"/>
    <w:rsid w:val="000D0B7F"/>
    <w:rsid w:val="000E4650"/>
    <w:rsid w:val="00114256"/>
    <w:rsid w:val="00116B58"/>
    <w:rsid w:val="0012546F"/>
    <w:rsid w:val="00136A7B"/>
    <w:rsid w:val="00140557"/>
    <w:rsid w:val="00174560"/>
    <w:rsid w:val="00185A41"/>
    <w:rsid w:val="001A4BDB"/>
    <w:rsid w:val="001B5DE9"/>
    <w:rsid w:val="001E3749"/>
    <w:rsid w:val="001E4DF9"/>
    <w:rsid w:val="002008FD"/>
    <w:rsid w:val="00200D29"/>
    <w:rsid w:val="002146A0"/>
    <w:rsid w:val="002351F0"/>
    <w:rsid w:val="00242AA9"/>
    <w:rsid w:val="00245411"/>
    <w:rsid w:val="00251AE9"/>
    <w:rsid w:val="00256686"/>
    <w:rsid w:val="00282C3A"/>
    <w:rsid w:val="002859A4"/>
    <w:rsid w:val="002908E0"/>
    <w:rsid w:val="002B1D81"/>
    <w:rsid w:val="002D555F"/>
    <w:rsid w:val="00306AB5"/>
    <w:rsid w:val="003175CF"/>
    <w:rsid w:val="003220F1"/>
    <w:rsid w:val="0032216B"/>
    <w:rsid w:val="0032513B"/>
    <w:rsid w:val="003309FD"/>
    <w:rsid w:val="00331A27"/>
    <w:rsid w:val="00331EC1"/>
    <w:rsid w:val="00336EDA"/>
    <w:rsid w:val="00360ABC"/>
    <w:rsid w:val="0039141B"/>
    <w:rsid w:val="003A5AB7"/>
    <w:rsid w:val="003A6AB2"/>
    <w:rsid w:val="003C6B70"/>
    <w:rsid w:val="003D6BEE"/>
    <w:rsid w:val="003E5599"/>
    <w:rsid w:val="00404A60"/>
    <w:rsid w:val="00404F28"/>
    <w:rsid w:val="00413BF4"/>
    <w:rsid w:val="00443707"/>
    <w:rsid w:val="00444476"/>
    <w:rsid w:val="00447C35"/>
    <w:rsid w:val="0045171F"/>
    <w:rsid w:val="00456FBA"/>
    <w:rsid w:val="00485B53"/>
    <w:rsid w:val="00490282"/>
    <w:rsid w:val="004B0269"/>
    <w:rsid w:val="004B4B43"/>
    <w:rsid w:val="004D545F"/>
    <w:rsid w:val="004D6147"/>
    <w:rsid w:val="00527BA4"/>
    <w:rsid w:val="00531D23"/>
    <w:rsid w:val="00595C12"/>
    <w:rsid w:val="005B53E4"/>
    <w:rsid w:val="005C0FBA"/>
    <w:rsid w:val="005D4ECC"/>
    <w:rsid w:val="005D4EE1"/>
    <w:rsid w:val="005E514D"/>
    <w:rsid w:val="005F4C04"/>
    <w:rsid w:val="006062B3"/>
    <w:rsid w:val="00613278"/>
    <w:rsid w:val="00653FC1"/>
    <w:rsid w:val="006573F3"/>
    <w:rsid w:val="006653AA"/>
    <w:rsid w:val="0066628F"/>
    <w:rsid w:val="006719AC"/>
    <w:rsid w:val="006B05DC"/>
    <w:rsid w:val="006B2984"/>
    <w:rsid w:val="006B3289"/>
    <w:rsid w:val="006B7B2B"/>
    <w:rsid w:val="006E1024"/>
    <w:rsid w:val="006E5C68"/>
    <w:rsid w:val="007055AE"/>
    <w:rsid w:val="007159F3"/>
    <w:rsid w:val="00720F2D"/>
    <w:rsid w:val="00722A8A"/>
    <w:rsid w:val="00725DD6"/>
    <w:rsid w:val="00744E83"/>
    <w:rsid w:val="00754D40"/>
    <w:rsid w:val="007A166A"/>
    <w:rsid w:val="007B1F29"/>
    <w:rsid w:val="007D08B0"/>
    <w:rsid w:val="007D6030"/>
    <w:rsid w:val="007F4049"/>
    <w:rsid w:val="008027A8"/>
    <w:rsid w:val="00816D51"/>
    <w:rsid w:val="00823DB5"/>
    <w:rsid w:val="00844BFA"/>
    <w:rsid w:val="0084721E"/>
    <w:rsid w:val="00855178"/>
    <w:rsid w:val="00862DBA"/>
    <w:rsid w:val="00865C97"/>
    <w:rsid w:val="00883D07"/>
    <w:rsid w:val="00893A4A"/>
    <w:rsid w:val="008A2DA1"/>
    <w:rsid w:val="008B61AD"/>
    <w:rsid w:val="008B665C"/>
    <w:rsid w:val="008D3F8E"/>
    <w:rsid w:val="008D47C4"/>
    <w:rsid w:val="008D7B3B"/>
    <w:rsid w:val="008F313D"/>
    <w:rsid w:val="0091333D"/>
    <w:rsid w:val="00935C17"/>
    <w:rsid w:val="00936558"/>
    <w:rsid w:val="00946642"/>
    <w:rsid w:val="00953DEB"/>
    <w:rsid w:val="009619BC"/>
    <w:rsid w:val="00971488"/>
    <w:rsid w:val="009831BB"/>
    <w:rsid w:val="00990D35"/>
    <w:rsid w:val="009A461B"/>
    <w:rsid w:val="009A46F4"/>
    <w:rsid w:val="009B13DE"/>
    <w:rsid w:val="009B7EDF"/>
    <w:rsid w:val="009C5F42"/>
    <w:rsid w:val="009D0DAF"/>
    <w:rsid w:val="009E28F6"/>
    <w:rsid w:val="009E3EBB"/>
    <w:rsid w:val="009F64BA"/>
    <w:rsid w:val="00A059BA"/>
    <w:rsid w:val="00A14565"/>
    <w:rsid w:val="00A22084"/>
    <w:rsid w:val="00A32D73"/>
    <w:rsid w:val="00A3408D"/>
    <w:rsid w:val="00A468E3"/>
    <w:rsid w:val="00A62361"/>
    <w:rsid w:val="00AA0200"/>
    <w:rsid w:val="00AB33C4"/>
    <w:rsid w:val="00AD08B9"/>
    <w:rsid w:val="00B06F56"/>
    <w:rsid w:val="00B10357"/>
    <w:rsid w:val="00B13199"/>
    <w:rsid w:val="00B15338"/>
    <w:rsid w:val="00B53C71"/>
    <w:rsid w:val="00B80FBB"/>
    <w:rsid w:val="00B82322"/>
    <w:rsid w:val="00B82C9A"/>
    <w:rsid w:val="00B94686"/>
    <w:rsid w:val="00B952BF"/>
    <w:rsid w:val="00BB3E7A"/>
    <w:rsid w:val="00BB65BE"/>
    <w:rsid w:val="00BC0A35"/>
    <w:rsid w:val="00BC0EA2"/>
    <w:rsid w:val="00BD3A5D"/>
    <w:rsid w:val="00BE0C10"/>
    <w:rsid w:val="00BE641E"/>
    <w:rsid w:val="00C0139D"/>
    <w:rsid w:val="00C326AC"/>
    <w:rsid w:val="00C466E4"/>
    <w:rsid w:val="00C62E4D"/>
    <w:rsid w:val="00C67729"/>
    <w:rsid w:val="00CC4444"/>
    <w:rsid w:val="00CC7299"/>
    <w:rsid w:val="00CF6B0A"/>
    <w:rsid w:val="00CF6E41"/>
    <w:rsid w:val="00D100B1"/>
    <w:rsid w:val="00D2707F"/>
    <w:rsid w:val="00D3395E"/>
    <w:rsid w:val="00D56627"/>
    <w:rsid w:val="00D573EB"/>
    <w:rsid w:val="00D65646"/>
    <w:rsid w:val="00DA6111"/>
    <w:rsid w:val="00DA7C29"/>
    <w:rsid w:val="00DE00E6"/>
    <w:rsid w:val="00DE0287"/>
    <w:rsid w:val="00E05918"/>
    <w:rsid w:val="00E36EEE"/>
    <w:rsid w:val="00E606E2"/>
    <w:rsid w:val="00E6787D"/>
    <w:rsid w:val="00E76F64"/>
    <w:rsid w:val="00EA24A8"/>
    <w:rsid w:val="00F051F5"/>
    <w:rsid w:val="00F06FB0"/>
    <w:rsid w:val="00F118E9"/>
    <w:rsid w:val="00F20D0A"/>
    <w:rsid w:val="00F27810"/>
    <w:rsid w:val="00F51247"/>
    <w:rsid w:val="00F8053A"/>
    <w:rsid w:val="00F83FB1"/>
    <w:rsid w:val="00FA13EF"/>
    <w:rsid w:val="00FE0E9C"/>
    <w:rsid w:val="00FF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3C4"/>
  </w:style>
  <w:style w:type="paragraph" w:styleId="1">
    <w:name w:val="heading 1"/>
    <w:basedOn w:val="a"/>
    <w:next w:val="a"/>
    <w:link w:val="10"/>
    <w:qFormat/>
    <w:rsid w:val="00BB3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AB33C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3C4"/>
    <w:pPr>
      <w:ind w:firstLine="851"/>
      <w:jc w:val="both"/>
    </w:pPr>
    <w:rPr>
      <w:sz w:val="24"/>
    </w:rPr>
  </w:style>
  <w:style w:type="paragraph" w:styleId="a5">
    <w:name w:val="Document Map"/>
    <w:basedOn w:val="a"/>
    <w:semiHidden/>
    <w:rsid w:val="003A5AB7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844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7456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745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13E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BB3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D3A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САНАТОРНА - КУРОРТНАЕ</vt:lpstr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САНАТОРНА - КУРОРТНАЕ</dc:title>
  <dc:creator>comp</dc:creator>
  <cp:lastModifiedBy>Пользователь</cp:lastModifiedBy>
  <cp:revision>3</cp:revision>
  <cp:lastPrinted>2026-03-09T08:04:00Z</cp:lastPrinted>
  <dcterms:created xsi:type="dcterms:W3CDTF">2026-03-09T07:56:00Z</dcterms:created>
  <dcterms:modified xsi:type="dcterms:W3CDTF">2026-03-09T08:23:00Z</dcterms:modified>
</cp:coreProperties>
</file>