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E0" w:rsidRPr="003D4BED" w:rsidRDefault="00CD53B7" w:rsidP="0064332C">
      <w:pPr>
        <w:ind w:hanging="567"/>
        <w:jc w:val="center"/>
        <w:rPr>
          <w:b/>
          <w:caps/>
        </w:rPr>
      </w:pPr>
      <w:r>
        <w:rPr>
          <w:b/>
          <w:caps/>
        </w:rPr>
        <w:t>Договор</w:t>
      </w:r>
    </w:p>
    <w:p w:rsidR="00CD53B7" w:rsidRDefault="009A420B" w:rsidP="00CD53B7">
      <w:pPr>
        <w:ind w:hanging="567"/>
        <w:jc w:val="center"/>
        <w:rPr>
          <w:b/>
          <w:caps/>
        </w:rPr>
      </w:pPr>
      <w:r w:rsidRPr="003D4BED">
        <w:rPr>
          <w:b/>
          <w:caps/>
        </w:rPr>
        <w:t>оказания услуг</w:t>
      </w:r>
      <w:r w:rsidR="00563BE0" w:rsidRPr="003D4BED">
        <w:rPr>
          <w:b/>
          <w:caps/>
        </w:rPr>
        <w:t xml:space="preserve"> по </w:t>
      </w:r>
      <w:r w:rsidR="000D4BD6">
        <w:rPr>
          <w:b/>
          <w:caps/>
        </w:rPr>
        <w:t>стирке белья</w:t>
      </w:r>
      <w:r w:rsidR="00850F6C">
        <w:rPr>
          <w:b/>
          <w:caps/>
        </w:rPr>
        <w:t xml:space="preserve"> </w:t>
      </w:r>
      <w:r w:rsidR="00CD53B7">
        <w:rPr>
          <w:b/>
          <w:caps/>
        </w:rPr>
        <w:t>№_______</w:t>
      </w:r>
    </w:p>
    <w:p w:rsidR="00483BB6" w:rsidRPr="003D4BED" w:rsidRDefault="00483BB6" w:rsidP="00CD53B7">
      <w:pPr>
        <w:ind w:hanging="567"/>
        <w:jc w:val="center"/>
        <w:rPr>
          <w:b/>
          <w:caps/>
        </w:rPr>
      </w:pPr>
    </w:p>
    <w:p w:rsidR="00433112" w:rsidRDefault="00563BE0" w:rsidP="0064332C">
      <w:r w:rsidRPr="003D4BED">
        <w:t xml:space="preserve"> </w:t>
      </w:r>
      <w:r w:rsidR="000D4BD6">
        <w:t xml:space="preserve">«_____»___________ </w:t>
      </w:r>
      <w:r w:rsidRPr="003D4BED">
        <w:t>20</w:t>
      </w:r>
      <w:r w:rsidR="00F271AE">
        <w:t>2</w:t>
      </w:r>
      <w:r w:rsidR="00383D56">
        <w:t>6</w:t>
      </w:r>
      <w:r w:rsidR="00F012CF" w:rsidRPr="003D4BED">
        <w:t xml:space="preserve"> г.</w:t>
      </w:r>
      <w:r w:rsidR="00F012CF" w:rsidRPr="003D4BED">
        <w:tab/>
      </w:r>
      <w:r w:rsidR="007934A8">
        <w:tab/>
      </w:r>
      <w:r w:rsidR="00F012CF" w:rsidRPr="003D4BED">
        <w:tab/>
      </w:r>
      <w:r w:rsidR="00F012CF" w:rsidRPr="003D4BED">
        <w:tab/>
      </w:r>
      <w:r w:rsidRPr="003D4BED">
        <w:tab/>
      </w:r>
      <w:r w:rsidR="00F012CF" w:rsidRPr="003D4BED">
        <w:tab/>
      </w:r>
      <w:r w:rsidR="00F012CF" w:rsidRPr="003D4BED">
        <w:tab/>
      </w:r>
      <w:r w:rsidR="00F012CF" w:rsidRPr="003D4BED">
        <w:tab/>
      </w:r>
      <w:r w:rsidRPr="003D4BED">
        <w:tab/>
      </w:r>
      <w:r w:rsidRPr="003D4BED">
        <w:tab/>
      </w:r>
      <w:r w:rsidR="00433112" w:rsidRPr="003D4BED">
        <w:t xml:space="preserve">г. </w:t>
      </w:r>
      <w:r w:rsidR="00CE3CCF">
        <w:t>Минск</w:t>
      </w:r>
    </w:p>
    <w:p w:rsidR="00483BB6" w:rsidRPr="003D4BED" w:rsidRDefault="00483BB6" w:rsidP="0064332C"/>
    <w:p w:rsidR="001C3490" w:rsidRPr="003D4BED" w:rsidRDefault="007E7F6D" w:rsidP="0064332C">
      <w:pPr>
        <w:autoSpaceDE w:val="0"/>
        <w:autoSpaceDN w:val="0"/>
        <w:adjustRightInd w:val="0"/>
        <w:ind w:firstLine="540"/>
        <w:jc w:val="both"/>
      </w:pPr>
      <w:r>
        <w:t>У</w:t>
      </w:r>
      <w:r w:rsidR="002C4AB6">
        <w:t>нитарное предприятие «Санаторий «Белорусочка»</w:t>
      </w:r>
      <w:r w:rsidR="0008131C" w:rsidRPr="003D4BED">
        <w:t>,</w:t>
      </w:r>
      <w:r w:rsidR="00F06F21" w:rsidRPr="003D4BED">
        <w:t xml:space="preserve"> </w:t>
      </w:r>
      <w:r w:rsidR="0008131C" w:rsidRPr="003D4BED">
        <w:t xml:space="preserve">именуемое в дальнейшем </w:t>
      </w:r>
      <w:r w:rsidR="003D487A">
        <w:t>«</w:t>
      </w:r>
      <w:r w:rsidR="0008131C" w:rsidRPr="003D4BED">
        <w:t>Заказчик</w:t>
      </w:r>
      <w:r w:rsidR="003D487A">
        <w:t>»</w:t>
      </w:r>
      <w:r w:rsidR="0008131C" w:rsidRPr="003D4BED">
        <w:t xml:space="preserve">, </w:t>
      </w:r>
      <w:r w:rsidR="00433112" w:rsidRPr="003D4BED">
        <w:t>в</w:t>
      </w:r>
      <w:r w:rsidR="00433112" w:rsidRPr="003D4BED">
        <w:rPr>
          <w:i/>
        </w:rPr>
        <w:t xml:space="preserve"> </w:t>
      </w:r>
      <w:r w:rsidR="00433112" w:rsidRPr="003D4BED">
        <w:t>лице</w:t>
      </w:r>
      <w:r w:rsidR="00315B6A" w:rsidRPr="003D4BED">
        <w:t xml:space="preserve"> </w:t>
      </w:r>
      <w:r w:rsidR="002C4AB6">
        <w:t>Директора Михневича Валентина Вдадимировича</w:t>
      </w:r>
      <w:r w:rsidR="00433112" w:rsidRPr="003D4BED">
        <w:t xml:space="preserve">, действующего на основании </w:t>
      </w:r>
      <w:r w:rsidR="00B93F83" w:rsidRPr="003D4BED">
        <w:t>Устава</w:t>
      </w:r>
      <w:r w:rsidR="000D4BD6">
        <w:t xml:space="preserve"> </w:t>
      </w:r>
      <w:r w:rsidR="00433112" w:rsidRPr="003D4BED">
        <w:t>с одной стороны, и</w:t>
      </w:r>
      <w:r w:rsidR="005454AB" w:rsidRPr="005454AB">
        <w:t xml:space="preserve"> </w:t>
      </w:r>
      <w:r w:rsidR="003537A0" w:rsidRPr="003537A0">
        <w:t>_________________</w:t>
      </w:r>
      <w:r w:rsidR="00EC3511">
        <w:t>____</w:t>
      </w:r>
      <w:r w:rsidR="00A91101" w:rsidRPr="003D4BED">
        <w:t xml:space="preserve"> </w:t>
      </w:r>
      <w:r w:rsidR="0008131C" w:rsidRPr="003D4BED">
        <w:t xml:space="preserve">именуемое в дальнейшем </w:t>
      </w:r>
      <w:r w:rsidR="003D487A">
        <w:t>«</w:t>
      </w:r>
      <w:r w:rsidR="0008131C" w:rsidRPr="003D4BED">
        <w:t>Исполнитель</w:t>
      </w:r>
      <w:r w:rsidR="003D487A">
        <w:t>»</w:t>
      </w:r>
      <w:r w:rsidR="0008131C" w:rsidRPr="003D4BED">
        <w:t xml:space="preserve">, </w:t>
      </w:r>
      <w:r w:rsidR="00433112" w:rsidRPr="003D4BED">
        <w:t>в лице</w:t>
      </w:r>
      <w:r w:rsidR="005454AB">
        <w:t xml:space="preserve"> </w:t>
      </w:r>
      <w:r w:rsidR="003537A0" w:rsidRPr="003537A0">
        <w:t>_____________________________</w:t>
      </w:r>
      <w:r w:rsidR="00EC3511">
        <w:t>_____</w:t>
      </w:r>
      <w:r w:rsidR="00433112" w:rsidRPr="003D4BED">
        <w:t>, действующ</w:t>
      </w:r>
      <w:r w:rsidR="00EC3511">
        <w:t>ий</w:t>
      </w:r>
      <w:r w:rsidR="00433112" w:rsidRPr="003D4BED">
        <w:t xml:space="preserve"> на основании </w:t>
      </w:r>
      <w:r w:rsidR="003537A0" w:rsidRPr="003537A0">
        <w:t>________________________________</w:t>
      </w:r>
      <w:r w:rsidR="00433112" w:rsidRPr="003D4BED">
        <w:t>, с другой стороны, заключили настоящий договор о нижеследующем:</w:t>
      </w:r>
    </w:p>
    <w:p w:rsidR="00433112" w:rsidRPr="003D4BED" w:rsidRDefault="00433112" w:rsidP="0064332C">
      <w:pPr>
        <w:numPr>
          <w:ilvl w:val="0"/>
          <w:numId w:val="6"/>
        </w:numPr>
        <w:ind w:hanging="720"/>
        <w:jc w:val="center"/>
        <w:rPr>
          <w:b/>
        </w:rPr>
      </w:pPr>
      <w:r w:rsidRPr="003D4BED">
        <w:rPr>
          <w:b/>
        </w:rPr>
        <w:t>П</w:t>
      </w:r>
      <w:r w:rsidR="0064332C" w:rsidRPr="003D4BED">
        <w:rPr>
          <w:b/>
        </w:rPr>
        <w:t>РЕДМЕТ ДОГОВОРА</w:t>
      </w:r>
    </w:p>
    <w:p w:rsidR="0021466F" w:rsidRDefault="0021466F" w:rsidP="0021466F">
      <w:pPr>
        <w:autoSpaceDE w:val="0"/>
        <w:autoSpaceDN w:val="0"/>
        <w:adjustRightInd w:val="0"/>
        <w:jc w:val="both"/>
      </w:pPr>
      <w:r>
        <w:t xml:space="preserve"> </w:t>
      </w:r>
      <w:r w:rsidR="0008131C" w:rsidRPr="003D4BED">
        <w:t xml:space="preserve">Заказчик поручает, а Исполнитель </w:t>
      </w:r>
      <w:r w:rsidR="00A37773" w:rsidRPr="003D4BED">
        <w:t>обязуется по заданию Заказчика оказать услуги</w:t>
      </w:r>
      <w:r w:rsidR="00404017" w:rsidRPr="003D4BED">
        <w:t xml:space="preserve"> </w:t>
      </w:r>
      <w:r w:rsidR="00A37773" w:rsidRPr="003D4BED">
        <w:t xml:space="preserve">по </w:t>
      </w:r>
      <w:r w:rsidR="000D4BD6">
        <w:t xml:space="preserve">стирке </w:t>
      </w:r>
      <w:r w:rsidR="000C2F90">
        <w:t>изделий из тканых материалов (далее – изделия)</w:t>
      </w:r>
      <w:r w:rsidR="00404017" w:rsidRPr="003D4BED">
        <w:t xml:space="preserve"> согласно  заявок, </w:t>
      </w:r>
      <w:r w:rsidR="00A37773" w:rsidRPr="003D4BED">
        <w:t xml:space="preserve"> а </w:t>
      </w:r>
      <w:r w:rsidR="000A7C6C" w:rsidRPr="003D4BED">
        <w:t>З</w:t>
      </w:r>
      <w:r w:rsidR="00A37773" w:rsidRPr="003D4BED">
        <w:t xml:space="preserve">аказчик обязуется </w:t>
      </w:r>
      <w:r w:rsidR="000A7C6C" w:rsidRPr="003D4BED">
        <w:t xml:space="preserve">принять и </w:t>
      </w:r>
      <w:r w:rsidR="00A37773" w:rsidRPr="003D4BED">
        <w:t xml:space="preserve">оплатить </w:t>
      </w:r>
      <w:r w:rsidR="00C706C1">
        <w:t>данные</w:t>
      </w:r>
      <w:r w:rsidR="00A37773" w:rsidRPr="003D4BED">
        <w:t xml:space="preserve"> услуги.</w:t>
      </w:r>
      <w:r>
        <w:t xml:space="preserve"> </w:t>
      </w:r>
    </w:p>
    <w:p w:rsidR="008178E2" w:rsidRPr="003D4BED" w:rsidRDefault="0021466F" w:rsidP="0021466F">
      <w:pPr>
        <w:autoSpaceDE w:val="0"/>
        <w:autoSpaceDN w:val="0"/>
        <w:adjustRightInd w:val="0"/>
        <w:jc w:val="both"/>
      </w:pPr>
      <w:r>
        <w:t xml:space="preserve">       1.1. </w:t>
      </w:r>
      <w:r w:rsidR="000D4BD6">
        <w:t>Цель</w:t>
      </w:r>
      <w:r w:rsidR="00AA6093">
        <w:t xml:space="preserve"> оказания услуг по стирке </w:t>
      </w:r>
      <w:r w:rsidR="000C2F90">
        <w:t>изделий</w:t>
      </w:r>
      <w:r w:rsidR="008178E2" w:rsidRPr="003D4BED">
        <w:t xml:space="preserve">: </w:t>
      </w:r>
      <w:r w:rsidR="00AA6093">
        <w:t xml:space="preserve">для </w:t>
      </w:r>
      <w:r w:rsidR="008178E2" w:rsidRPr="003D4BED">
        <w:t>собственно</w:t>
      </w:r>
      <w:r w:rsidR="00AA6093">
        <w:t>го</w:t>
      </w:r>
      <w:r w:rsidR="008178E2" w:rsidRPr="003D4BED">
        <w:t xml:space="preserve"> </w:t>
      </w:r>
      <w:r w:rsidR="00AA6093">
        <w:t>потребления</w:t>
      </w:r>
      <w:r w:rsidR="008178E2" w:rsidRPr="003D4BED">
        <w:t>.</w:t>
      </w:r>
    </w:p>
    <w:p w:rsidR="000D4BD6" w:rsidRDefault="0021466F" w:rsidP="0021466F">
      <w:pPr>
        <w:autoSpaceDE w:val="0"/>
        <w:autoSpaceDN w:val="0"/>
        <w:adjustRightInd w:val="0"/>
        <w:jc w:val="both"/>
      </w:pPr>
      <w:r>
        <w:t xml:space="preserve">       1.2. </w:t>
      </w:r>
      <w:r w:rsidR="00F84D9A" w:rsidRPr="005632DF">
        <w:t xml:space="preserve">Источник финансирования: </w:t>
      </w:r>
      <w:r w:rsidR="00CE3CCF">
        <w:t xml:space="preserve">собственные </w:t>
      </w:r>
      <w:r w:rsidR="000A7C6C" w:rsidRPr="005632DF">
        <w:t>средства</w:t>
      </w:r>
      <w:r w:rsidR="00AA6093">
        <w:t xml:space="preserve"> Заказчика</w:t>
      </w:r>
      <w:r w:rsidR="00DB331C" w:rsidRPr="005632DF">
        <w:t>.</w:t>
      </w:r>
    </w:p>
    <w:p w:rsidR="006C2E90" w:rsidRDefault="0021466F" w:rsidP="0021466F">
      <w:pPr>
        <w:autoSpaceDE w:val="0"/>
        <w:autoSpaceDN w:val="0"/>
        <w:adjustRightInd w:val="0"/>
        <w:jc w:val="both"/>
      </w:pPr>
      <w:r>
        <w:t xml:space="preserve">       1.3. </w:t>
      </w:r>
      <w:r w:rsidR="00735A9E">
        <w:t>З</w:t>
      </w:r>
      <w:r w:rsidR="006C2E90">
        <w:t>аказ</w:t>
      </w:r>
      <w:r w:rsidR="00735A9E">
        <w:t>ы</w:t>
      </w:r>
      <w:r w:rsidR="006C2E90">
        <w:t xml:space="preserve"> на услуги п</w:t>
      </w:r>
      <w:r w:rsidR="00583562">
        <w:t xml:space="preserve">о стирке </w:t>
      </w:r>
      <w:r w:rsidR="000C2F90">
        <w:t>изделий</w:t>
      </w:r>
      <w:r w:rsidR="00735A9E">
        <w:t xml:space="preserve"> </w:t>
      </w:r>
      <w:r w:rsidR="00583562">
        <w:t xml:space="preserve"> оформляются по месту нахождения Заказчика.</w:t>
      </w:r>
    </w:p>
    <w:p w:rsidR="00523C01" w:rsidRDefault="0021466F" w:rsidP="0021466F">
      <w:pPr>
        <w:autoSpaceDE w:val="0"/>
        <w:autoSpaceDN w:val="0"/>
        <w:adjustRightInd w:val="0"/>
        <w:jc w:val="both"/>
      </w:pPr>
      <w:r>
        <w:t xml:space="preserve">       1.4. </w:t>
      </w:r>
      <w:r w:rsidR="009705D4">
        <w:t>Документ</w:t>
      </w:r>
      <w:r w:rsidR="00523C01">
        <w:t>, подтверждающим заказ</w:t>
      </w:r>
      <w:r w:rsidR="009705D4">
        <w:t xml:space="preserve">, </w:t>
      </w:r>
      <w:r w:rsidR="00523C01">
        <w:t>является</w:t>
      </w:r>
      <w:r w:rsidR="00B21345">
        <w:t xml:space="preserve"> квитанция по форме, установленной Приложением 1 к настоящему договору (далее – квитанция).</w:t>
      </w:r>
    </w:p>
    <w:p w:rsidR="004F54E1" w:rsidRPr="00590EFB" w:rsidRDefault="0021466F" w:rsidP="0021466F">
      <w:pPr>
        <w:autoSpaceDE w:val="0"/>
        <w:autoSpaceDN w:val="0"/>
        <w:adjustRightInd w:val="0"/>
        <w:jc w:val="both"/>
      </w:pPr>
      <w:r>
        <w:t xml:space="preserve">       </w:t>
      </w:r>
      <w:r w:rsidR="004F54E1">
        <w:t>1.</w:t>
      </w:r>
      <w:r w:rsidR="00586EC5">
        <w:t>5</w:t>
      </w:r>
      <w:r w:rsidR="004F54E1">
        <w:t xml:space="preserve">. Место оказания услуг: </w:t>
      </w:r>
      <w:r w:rsidR="00586EC5">
        <w:t xml:space="preserve"> </w:t>
      </w:r>
      <w:r w:rsidR="002C4AB6">
        <w:t>Минская обл., Минский р-н, Ждановичский с/с 18/2, р-н аг Ждановичи</w:t>
      </w:r>
      <w:r w:rsidR="00364E79">
        <w:t>.</w:t>
      </w:r>
    </w:p>
    <w:p w:rsidR="004F54E1" w:rsidRDefault="004F54E1" w:rsidP="0064332C">
      <w:pPr>
        <w:jc w:val="center"/>
        <w:rPr>
          <w:b/>
        </w:rPr>
      </w:pPr>
    </w:p>
    <w:p w:rsidR="00DC0B50" w:rsidRPr="003D4BED" w:rsidRDefault="006C2E90" w:rsidP="0064332C">
      <w:pPr>
        <w:jc w:val="center"/>
        <w:rPr>
          <w:b/>
        </w:rPr>
      </w:pPr>
      <w:r>
        <w:rPr>
          <w:b/>
        </w:rPr>
        <w:t xml:space="preserve">2. </w:t>
      </w:r>
      <w:r w:rsidR="008A1973" w:rsidRPr="003D4BED">
        <w:rPr>
          <w:b/>
        </w:rPr>
        <w:t>О</w:t>
      </w:r>
      <w:r w:rsidR="0064332C" w:rsidRPr="003D4BED">
        <w:rPr>
          <w:b/>
        </w:rPr>
        <w:t>БЯЗАННОСТИ СТОРОН</w:t>
      </w:r>
    </w:p>
    <w:p w:rsidR="008178E2" w:rsidRPr="003D4BED" w:rsidRDefault="0021466F" w:rsidP="0021466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</w:t>
      </w:r>
      <w:r w:rsidR="000A7C6C" w:rsidRPr="003D4BED">
        <w:rPr>
          <w:rFonts w:ascii="Times New Roman" w:hAnsi="Times New Roman" w:cs="Times New Roman"/>
        </w:rPr>
        <w:t>Исполнител</w:t>
      </w:r>
      <w:r w:rsidR="00FA3A17">
        <w:rPr>
          <w:rFonts w:ascii="Times New Roman" w:hAnsi="Times New Roman" w:cs="Times New Roman"/>
        </w:rPr>
        <w:t>ь обяз</w:t>
      </w:r>
      <w:r w:rsidR="004F54E1">
        <w:rPr>
          <w:rFonts w:ascii="Times New Roman" w:hAnsi="Times New Roman" w:cs="Times New Roman"/>
        </w:rPr>
        <w:t>уется</w:t>
      </w:r>
      <w:r w:rsidR="000A7C6C" w:rsidRPr="003D4BED">
        <w:rPr>
          <w:rFonts w:ascii="Times New Roman" w:hAnsi="Times New Roman" w:cs="Times New Roman"/>
        </w:rPr>
        <w:t>:</w:t>
      </w:r>
    </w:p>
    <w:p w:rsidR="00FA3A17" w:rsidRPr="00FA3A17" w:rsidRDefault="00006A2F" w:rsidP="00006A2F">
      <w:pPr>
        <w:pStyle w:val="ConsPlusNonformat"/>
        <w:ind w:firstLine="36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2.1.1. п</w:t>
      </w:r>
      <w:r w:rsidR="001043D1" w:rsidRPr="003D4BED">
        <w:rPr>
          <w:rFonts w:ascii="Times New Roman" w:hAnsi="Times New Roman" w:cs="Times New Roman"/>
        </w:rPr>
        <w:t xml:space="preserve">ринять </w:t>
      </w:r>
      <w:r w:rsidR="000C2F90">
        <w:rPr>
          <w:rFonts w:ascii="Times New Roman" w:hAnsi="Times New Roman" w:cs="Times New Roman"/>
        </w:rPr>
        <w:t>изделия</w:t>
      </w:r>
      <w:r w:rsidR="000D4BD6">
        <w:rPr>
          <w:rFonts w:ascii="Times New Roman" w:hAnsi="Times New Roman" w:cs="Times New Roman"/>
        </w:rPr>
        <w:t xml:space="preserve"> для оказания услуг по стирке</w:t>
      </w:r>
      <w:r w:rsidR="001043D1" w:rsidRPr="003D4BED">
        <w:rPr>
          <w:rFonts w:ascii="Times New Roman" w:hAnsi="Times New Roman" w:cs="Times New Roman"/>
        </w:rPr>
        <w:t xml:space="preserve">, </w:t>
      </w:r>
      <w:r w:rsidR="000D4BD6">
        <w:rPr>
          <w:rFonts w:ascii="Times New Roman" w:hAnsi="Times New Roman" w:cs="Times New Roman"/>
        </w:rPr>
        <w:t xml:space="preserve">согласно </w:t>
      </w:r>
      <w:r w:rsidR="000E6CD0">
        <w:rPr>
          <w:rFonts w:ascii="Times New Roman" w:hAnsi="Times New Roman" w:cs="Times New Roman"/>
        </w:rPr>
        <w:t xml:space="preserve">устных </w:t>
      </w:r>
      <w:r w:rsidR="000D4BD6">
        <w:rPr>
          <w:rFonts w:ascii="Times New Roman" w:hAnsi="Times New Roman" w:cs="Times New Roman"/>
        </w:rPr>
        <w:t>заявок</w:t>
      </w:r>
      <w:r w:rsidR="001043D1" w:rsidRPr="003D4BED">
        <w:rPr>
          <w:rFonts w:ascii="Times New Roman" w:hAnsi="Times New Roman" w:cs="Times New Roman"/>
        </w:rPr>
        <w:t xml:space="preserve"> Заказчик</w:t>
      </w:r>
      <w:r w:rsidR="000E6CD0">
        <w:rPr>
          <w:rFonts w:ascii="Times New Roman" w:hAnsi="Times New Roman" w:cs="Times New Roman"/>
        </w:rPr>
        <w:t>а;</w:t>
      </w:r>
      <w:r w:rsidR="00FA3A17">
        <w:rPr>
          <w:rFonts w:ascii="Times New Roman" w:hAnsi="Times New Roman" w:cs="Times New Roman"/>
        </w:rPr>
        <w:t xml:space="preserve"> </w:t>
      </w:r>
    </w:p>
    <w:p w:rsidR="00957FFD" w:rsidRPr="00B516D4" w:rsidRDefault="00006A2F" w:rsidP="00006A2F">
      <w:pPr>
        <w:pStyle w:val="ConsPlusNonformat"/>
        <w:ind w:left="36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2.1.2. </w:t>
      </w:r>
      <w:r w:rsidR="00985CA7" w:rsidRPr="004F54E1">
        <w:rPr>
          <w:rFonts w:ascii="Times New Roman" w:hAnsi="Times New Roman" w:cs="Times New Roman"/>
        </w:rPr>
        <w:t>оказать  услугу в сроки, указанные в документе, подтверждающем заказ, если иное не установлено договором</w:t>
      </w:r>
      <w:r w:rsidR="00FD31A4" w:rsidRPr="004F54E1">
        <w:rPr>
          <w:rFonts w:ascii="Times New Roman" w:hAnsi="Times New Roman" w:cs="Times New Roman"/>
        </w:rPr>
        <w:t>;</w:t>
      </w:r>
      <w:r w:rsidR="00FA3A17" w:rsidRPr="004F54E1">
        <w:rPr>
          <w:rFonts w:ascii="Times New Roman" w:hAnsi="Times New Roman" w:cs="Times New Roman"/>
        </w:rPr>
        <w:t xml:space="preserve"> </w:t>
      </w:r>
      <w:r w:rsidRPr="00006A2F">
        <w:rPr>
          <w:rFonts w:ascii="Times New Roman" w:hAnsi="Times New Roman" w:cs="Times New Roman"/>
        </w:rPr>
        <w:t>2.1.3.</w:t>
      </w:r>
      <w:r>
        <w:rPr>
          <w:rFonts w:ascii="Times New Roman" w:hAnsi="Times New Roman" w:cs="Times New Roman"/>
          <w:b/>
          <w:color w:val="FF0000"/>
        </w:rPr>
        <w:t> </w:t>
      </w:r>
      <w:r w:rsidR="008A4171" w:rsidRPr="008A4171">
        <w:rPr>
          <w:rFonts w:ascii="Times New Roman" w:hAnsi="Times New Roman" w:cs="Times New Roman"/>
        </w:rPr>
        <w:t>о</w:t>
      </w:r>
      <w:r w:rsidR="00B66128" w:rsidRPr="008A4171">
        <w:rPr>
          <w:rFonts w:ascii="Times New Roman" w:hAnsi="Times New Roman" w:cs="Times New Roman"/>
        </w:rPr>
        <w:t>каз</w:t>
      </w:r>
      <w:r w:rsidR="00DB1E39" w:rsidRPr="00B516D4">
        <w:rPr>
          <w:rFonts w:ascii="Times New Roman" w:hAnsi="Times New Roman" w:cs="Times New Roman"/>
        </w:rPr>
        <w:t>ывать услуги</w:t>
      </w:r>
      <w:r w:rsidR="00B66128" w:rsidRPr="00B516D4">
        <w:rPr>
          <w:rFonts w:ascii="Times New Roman" w:hAnsi="Times New Roman" w:cs="Times New Roman"/>
        </w:rPr>
        <w:t xml:space="preserve"> качественно и в обусловленный </w:t>
      </w:r>
      <w:r w:rsidR="00EE67C9" w:rsidRPr="00827F7F">
        <w:rPr>
          <w:rFonts w:ascii="Times New Roman" w:hAnsi="Times New Roman" w:cs="Times New Roman"/>
        </w:rPr>
        <w:t>настоящим договором</w:t>
      </w:r>
      <w:r w:rsidR="00B66128" w:rsidRPr="00B516D4">
        <w:rPr>
          <w:rFonts w:ascii="Times New Roman" w:hAnsi="Times New Roman" w:cs="Times New Roman"/>
        </w:rPr>
        <w:t xml:space="preserve"> срок</w:t>
      </w:r>
      <w:r w:rsidR="0031789A" w:rsidRPr="00B516D4">
        <w:rPr>
          <w:rFonts w:ascii="Times New Roman" w:hAnsi="Times New Roman" w:cs="Times New Roman"/>
        </w:rPr>
        <w:t>;</w:t>
      </w:r>
    </w:p>
    <w:p w:rsidR="00876180" w:rsidRPr="003D4BED" w:rsidRDefault="00006A2F" w:rsidP="00006A2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2.1.4. </w:t>
      </w:r>
      <w:r w:rsidR="008A4171">
        <w:rPr>
          <w:rFonts w:ascii="Times New Roman" w:hAnsi="Times New Roman" w:cs="Times New Roman"/>
        </w:rPr>
        <w:t>п</w:t>
      </w:r>
      <w:r w:rsidR="000A7C6C" w:rsidRPr="003D4BED">
        <w:rPr>
          <w:rFonts w:ascii="Times New Roman" w:hAnsi="Times New Roman" w:cs="Times New Roman"/>
        </w:rPr>
        <w:t xml:space="preserve">осле </w:t>
      </w:r>
      <w:r w:rsidR="003537A0">
        <w:rPr>
          <w:rFonts w:ascii="Times New Roman" w:hAnsi="Times New Roman" w:cs="Times New Roman"/>
        </w:rPr>
        <w:t>оказания услуг</w:t>
      </w:r>
      <w:r w:rsidR="00876180" w:rsidRPr="003D4BED">
        <w:rPr>
          <w:rFonts w:ascii="Times New Roman" w:hAnsi="Times New Roman" w:cs="Times New Roman"/>
        </w:rPr>
        <w:t xml:space="preserve"> </w:t>
      </w:r>
      <w:r w:rsidR="000A7C6C" w:rsidRPr="003D4BED">
        <w:rPr>
          <w:rFonts w:ascii="Times New Roman" w:hAnsi="Times New Roman" w:cs="Times New Roman"/>
        </w:rPr>
        <w:t xml:space="preserve">возвратить </w:t>
      </w:r>
      <w:r w:rsidR="000C2F90">
        <w:rPr>
          <w:rFonts w:ascii="Times New Roman" w:hAnsi="Times New Roman" w:cs="Times New Roman"/>
        </w:rPr>
        <w:t>изделия</w:t>
      </w:r>
      <w:r w:rsidR="00DB1E39">
        <w:rPr>
          <w:rFonts w:ascii="Times New Roman" w:hAnsi="Times New Roman" w:cs="Times New Roman"/>
        </w:rPr>
        <w:t xml:space="preserve"> </w:t>
      </w:r>
      <w:r w:rsidR="000A7C6C" w:rsidRPr="003D4BED">
        <w:rPr>
          <w:rFonts w:ascii="Times New Roman" w:hAnsi="Times New Roman" w:cs="Times New Roman"/>
        </w:rPr>
        <w:t>Заказчику</w:t>
      </w:r>
      <w:r w:rsidR="00876180" w:rsidRPr="003D4BED">
        <w:rPr>
          <w:rFonts w:ascii="Times New Roman" w:hAnsi="Times New Roman" w:cs="Times New Roman"/>
        </w:rPr>
        <w:t>;</w:t>
      </w:r>
    </w:p>
    <w:p w:rsidR="00F35FB0" w:rsidRDefault="008A4171" w:rsidP="008A4171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 п</w:t>
      </w:r>
      <w:r w:rsidR="000A7C6C" w:rsidRPr="003D4BED">
        <w:rPr>
          <w:rFonts w:ascii="Times New Roman" w:hAnsi="Times New Roman" w:cs="Times New Roman"/>
        </w:rPr>
        <w:t xml:space="preserve">редоставить Заказчику </w:t>
      </w:r>
      <w:r w:rsidR="006A764C" w:rsidRPr="003D4BED">
        <w:rPr>
          <w:rFonts w:ascii="Times New Roman" w:hAnsi="Times New Roman" w:cs="Times New Roman"/>
        </w:rPr>
        <w:t xml:space="preserve">документы, подтверждающие объем и стоимость оказанных услуг, </w:t>
      </w:r>
      <w:r w:rsidR="005830FC" w:rsidRPr="003D4BED">
        <w:rPr>
          <w:rFonts w:ascii="Times New Roman" w:hAnsi="Times New Roman" w:cs="Times New Roman"/>
        </w:rPr>
        <w:t>а</w:t>
      </w:r>
      <w:r w:rsidR="006A764C" w:rsidRPr="003D4BED">
        <w:rPr>
          <w:rFonts w:ascii="Times New Roman" w:hAnsi="Times New Roman" w:cs="Times New Roman"/>
        </w:rPr>
        <w:t xml:space="preserve">кт приемки-сдачи </w:t>
      </w:r>
      <w:r w:rsidR="003537A0">
        <w:rPr>
          <w:rFonts w:ascii="Times New Roman" w:hAnsi="Times New Roman" w:cs="Times New Roman"/>
        </w:rPr>
        <w:t>оказанных услуг</w:t>
      </w:r>
      <w:r w:rsidR="006A764C" w:rsidRPr="003D4BED">
        <w:rPr>
          <w:rFonts w:ascii="Times New Roman" w:hAnsi="Times New Roman" w:cs="Times New Roman"/>
        </w:rPr>
        <w:t>, иные документы.</w:t>
      </w:r>
      <w:r w:rsidR="00F35FB0">
        <w:rPr>
          <w:rFonts w:ascii="Times New Roman" w:hAnsi="Times New Roman" w:cs="Times New Roman"/>
        </w:rPr>
        <w:t xml:space="preserve"> </w:t>
      </w:r>
    </w:p>
    <w:p w:rsidR="00EE43AA" w:rsidRPr="00A806FA" w:rsidRDefault="00163F2D" w:rsidP="008A417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2.1.6. </w:t>
      </w:r>
      <w:r w:rsidR="00EE43AA" w:rsidRPr="00A806FA">
        <w:rPr>
          <w:rFonts w:ascii="Times New Roman" w:hAnsi="Times New Roman" w:cs="Times New Roman"/>
        </w:rPr>
        <w:t>своевременно в письменной форме, либо путем передачи потребителю сообщения по телефону, либо посредством иных каналов связи или способов (с помощью глобальной компьютерной сети Интернет и других средств связи), позволяющих достоверно установить,</w:t>
      </w:r>
      <w:r w:rsidR="005232D9">
        <w:rPr>
          <w:rFonts w:ascii="Times New Roman" w:hAnsi="Times New Roman" w:cs="Times New Roman"/>
        </w:rPr>
        <w:t xml:space="preserve"> что сообщение исходит от Исполнителя, предупредить З</w:t>
      </w:r>
      <w:r w:rsidR="00EE43AA" w:rsidRPr="00A806FA">
        <w:rPr>
          <w:rFonts w:ascii="Times New Roman" w:hAnsi="Times New Roman" w:cs="Times New Roman"/>
        </w:rPr>
        <w:t>аказчика и до получения от него указаний приостановить оказание  услуги при обнаружении:</w:t>
      </w:r>
    </w:p>
    <w:p w:rsidR="00EE43AA" w:rsidRPr="00A806FA" w:rsidRDefault="00EE43AA" w:rsidP="00EE43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6FA">
        <w:rPr>
          <w:rFonts w:ascii="Times New Roman" w:hAnsi="Times New Roman" w:cs="Times New Roman"/>
        </w:rPr>
        <w:t>непригодности или недоброкачественности переданного заказчиком изделия;</w:t>
      </w:r>
    </w:p>
    <w:p w:rsidR="00EE43AA" w:rsidRPr="00A806FA" w:rsidRDefault="00EE43AA" w:rsidP="00EE43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6FA">
        <w:rPr>
          <w:rFonts w:ascii="Times New Roman" w:hAnsi="Times New Roman" w:cs="Times New Roman"/>
        </w:rPr>
        <w:t>возможных неблагоприятных для заказчика последствий выполнения его указаний о способе оказания  услуги;</w:t>
      </w:r>
    </w:p>
    <w:p w:rsidR="00EE43AA" w:rsidRPr="00A806FA" w:rsidRDefault="00EE43AA" w:rsidP="00EE43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6FA">
        <w:rPr>
          <w:rFonts w:ascii="Times New Roman" w:hAnsi="Times New Roman" w:cs="Times New Roman"/>
        </w:rPr>
        <w:t>иных зависящих от заказчика обстоятельств, которые могут снизить качество оказываемой услуги или повлечь невозможность ее завершения в срок.</w:t>
      </w:r>
    </w:p>
    <w:p w:rsidR="00EE43AA" w:rsidRDefault="00EE43AA" w:rsidP="00EE43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6FA">
        <w:rPr>
          <w:rFonts w:ascii="Times New Roman" w:hAnsi="Times New Roman" w:cs="Times New Roman"/>
        </w:rPr>
        <w:t>Исполнитель, не предупредивший заказчика об указанных обстоятельствах и (или) продолживший оказание услуги, несет ответственность за качество оказываемой услуги.</w:t>
      </w:r>
    </w:p>
    <w:p w:rsidR="00227044" w:rsidRDefault="0015587D" w:rsidP="0015587D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2.1.8. обеспечить соответствие результатов оказанных услуг</w:t>
      </w:r>
      <w:r w:rsidR="00227044">
        <w:rPr>
          <w:rFonts w:ascii="Times New Roman" w:hAnsi="Times New Roman" w:cs="Times New Roman"/>
        </w:rPr>
        <w:t xml:space="preserve"> требованиям качества, установленным действующим законодательством Республики Беларусь;</w:t>
      </w:r>
    </w:p>
    <w:p w:rsidR="000F4DD8" w:rsidRDefault="00227044" w:rsidP="0015587D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2.1.9. обеспечить устранение недостатков, выявленных при сдаче-приёмке оказанных услуг, за свой счёт;</w:t>
      </w:r>
    </w:p>
    <w:p w:rsidR="00887BBC" w:rsidRDefault="000F4DD8" w:rsidP="0015587D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2.1.10. в течение пяти календарных дней предоставить Заказчику сведения об изменении своего фактического местонахождения. </w:t>
      </w:r>
    </w:p>
    <w:p w:rsidR="0015587D" w:rsidRPr="00A806FA" w:rsidRDefault="00887BBC" w:rsidP="0015587D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исполнять иные обязательства, предусмотренные действующим закон</w:t>
      </w:r>
      <w:r w:rsidR="0013728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дательством и настоящим договором.</w:t>
      </w:r>
      <w:r w:rsidR="0015587D">
        <w:rPr>
          <w:rFonts w:ascii="Times New Roman" w:hAnsi="Times New Roman" w:cs="Times New Roman"/>
        </w:rPr>
        <w:t> </w:t>
      </w:r>
    </w:p>
    <w:p w:rsidR="00E03F60" w:rsidRDefault="00006A2F" w:rsidP="008A417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887BBC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 </w:t>
      </w:r>
      <w:r w:rsidR="005232D9" w:rsidRPr="00892E6C">
        <w:rPr>
          <w:rFonts w:ascii="Times New Roman" w:hAnsi="Times New Roman" w:cs="Times New Roman"/>
        </w:rPr>
        <w:t>Работник Исполнителя, непосредственно обслуживающий Заказчика</w:t>
      </w:r>
      <w:r w:rsidR="005232D9">
        <w:rPr>
          <w:rFonts w:ascii="Times New Roman" w:hAnsi="Times New Roman" w:cs="Times New Roman"/>
        </w:rPr>
        <w:t xml:space="preserve"> (при приемке и выдаче</w:t>
      </w:r>
      <w:r w:rsidR="005232D9" w:rsidRPr="00892E6C">
        <w:rPr>
          <w:rFonts w:ascii="Times New Roman" w:hAnsi="Times New Roman" w:cs="Times New Roman"/>
        </w:rPr>
        <w:t xml:space="preserve"> </w:t>
      </w:r>
      <w:r w:rsidR="005232D9">
        <w:rPr>
          <w:rFonts w:ascii="Times New Roman" w:hAnsi="Times New Roman" w:cs="Times New Roman"/>
        </w:rPr>
        <w:t>изделий</w:t>
      </w:r>
      <w:r w:rsidR="005232D9" w:rsidRPr="00892E6C">
        <w:rPr>
          <w:rFonts w:ascii="Times New Roman" w:hAnsi="Times New Roman" w:cs="Times New Roman"/>
        </w:rPr>
        <w:t>), должен иметь нагрудный знак с указанием на нем фамилии, собственного имени, отчества (если таковое имеется) данного работника, а также наименования исполнителя либо информационную табличку на рабочем месте с указанием перечисленных данных.</w:t>
      </w:r>
    </w:p>
    <w:p w:rsidR="00E03F60" w:rsidRPr="00E03F60" w:rsidRDefault="00E03F60" w:rsidP="00E03F60">
      <w:pPr>
        <w:ind w:firstLine="360"/>
        <w:jc w:val="both"/>
      </w:pPr>
      <w:r w:rsidRPr="00E03F60">
        <w:t>2.1.13. При временном приостановлении работы объекта  обслуживания исполнитель обязан уведомить об этом Заказчика в порядке, установленном законодательством.</w:t>
      </w:r>
    </w:p>
    <w:p w:rsidR="0015587D" w:rsidRDefault="0015587D" w:rsidP="001102F5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87BBC">
        <w:rPr>
          <w:rFonts w:ascii="Times New Roman" w:hAnsi="Times New Roman" w:cs="Times New Roman"/>
        </w:rPr>
        <w:t>2. Исполнитель вправе:</w:t>
      </w:r>
    </w:p>
    <w:p w:rsidR="00887BBC" w:rsidRDefault="00887BBC" w:rsidP="008A417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требовать своевременной оплаты оказанных услуг;</w:t>
      </w:r>
    </w:p>
    <w:p w:rsidR="00887BBC" w:rsidRDefault="008D4014" w:rsidP="008A417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запрашивать у заказчика разъяснения и уточнения относительно порядка и условий оказания услуг в рамках настоящего договора;</w:t>
      </w:r>
    </w:p>
    <w:p w:rsidR="008D4014" w:rsidRPr="00892E6C" w:rsidRDefault="00173988" w:rsidP="008A4171">
      <w:pPr>
        <w:pStyle w:val="ConsPlusNormal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 получать от Заказчика содействие при оказании услуг в соответствии с условиями настоящего договора;</w:t>
      </w:r>
    </w:p>
    <w:p w:rsidR="00876180" w:rsidRPr="003D4BED" w:rsidRDefault="00F443AA" w:rsidP="00F443AA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2.3. </w:t>
      </w:r>
      <w:r w:rsidR="006A764C" w:rsidRPr="003D4BED">
        <w:rPr>
          <w:rFonts w:ascii="Times New Roman" w:hAnsi="Times New Roman" w:cs="Times New Roman"/>
        </w:rPr>
        <w:t>Заказчик</w:t>
      </w:r>
      <w:r w:rsidR="0008085B">
        <w:rPr>
          <w:rFonts w:ascii="Times New Roman" w:hAnsi="Times New Roman" w:cs="Times New Roman"/>
        </w:rPr>
        <w:t xml:space="preserve"> обяз</w:t>
      </w:r>
      <w:r>
        <w:rPr>
          <w:rFonts w:ascii="Times New Roman" w:hAnsi="Times New Roman" w:cs="Times New Roman"/>
        </w:rPr>
        <w:t>уется</w:t>
      </w:r>
      <w:r w:rsidR="006A764C" w:rsidRPr="003D4BED">
        <w:rPr>
          <w:rFonts w:ascii="Times New Roman" w:hAnsi="Times New Roman" w:cs="Times New Roman"/>
        </w:rPr>
        <w:t>:</w:t>
      </w:r>
    </w:p>
    <w:p w:rsidR="009D1F96" w:rsidRPr="003D4BED" w:rsidRDefault="00453DDF" w:rsidP="00453DD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 п</w:t>
      </w:r>
      <w:r w:rsidR="00F17DFD" w:rsidRPr="003D4BED">
        <w:rPr>
          <w:rFonts w:ascii="Times New Roman" w:hAnsi="Times New Roman" w:cs="Times New Roman"/>
        </w:rPr>
        <w:t>ре</w:t>
      </w:r>
      <w:r w:rsidR="00B66128" w:rsidRPr="003D4BED">
        <w:rPr>
          <w:rFonts w:ascii="Times New Roman" w:hAnsi="Times New Roman" w:cs="Times New Roman"/>
        </w:rPr>
        <w:t>доставить</w:t>
      </w:r>
      <w:r w:rsidR="00F17DFD" w:rsidRPr="003D4BED">
        <w:rPr>
          <w:rFonts w:ascii="Times New Roman" w:hAnsi="Times New Roman" w:cs="Times New Roman"/>
        </w:rPr>
        <w:t xml:space="preserve"> </w:t>
      </w:r>
      <w:r w:rsidR="002C106C">
        <w:rPr>
          <w:rFonts w:ascii="Times New Roman" w:hAnsi="Times New Roman" w:cs="Times New Roman"/>
        </w:rPr>
        <w:t>изделия</w:t>
      </w:r>
      <w:r w:rsidR="00F17DFD" w:rsidRPr="003D4BED">
        <w:rPr>
          <w:rFonts w:ascii="Times New Roman" w:hAnsi="Times New Roman" w:cs="Times New Roman"/>
        </w:rPr>
        <w:t xml:space="preserve"> для </w:t>
      </w:r>
      <w:r w:rsidR="00DB1E39">
        <w:rPr>
          <w:rFonts w:ascii="Times New Roman" w:hAnsi="Times New Roman" w:cs="Times New Roman"/>
        </w:rPr>
        <w:t>стирки</w:t>
      </w:r>
      <w:r w:rsidR="00F17DFD" w:rsidRPr="003D4BED">
        <w:rPr>
          <w:rFonts w:ascii="Times New Roman" w:hAnsi="Times New Roman" w:cs="Times New Roman"/>
        </w:rPr>
        <w:t xml:space="preserve"> </w:t>
      </w:r>
      <w:r w:rsidR="00811B93" w:rsidRPr="003D4BED">
        <w:rPr>
          <w:rFonts w:ascii="Times New Roman" w:hAnsi="Times New Roman" w:cs="Times New Roman"/>
        </w:rPr>
        <w:t>Исполнителю</w:t>
      </w:r>
      <w:r w:rsidR="00F17DFD" w:rsidRPr="003D4BED">
        <w:rPr>
          <w:rFonts w:ascii="Times New Roman" w:hAnsi="Times New Roman" w:cs="Times New Roman"/>
        </w:rPr>
        <w:t xml:space="preserve"> в сроки, оговоренные </w:t>
      </w:r>
      <w:r w:rsidR="00CA2D80">
        <w:rPr>
          <w:rFonts w:ascii="Times New Roman" w:hAnsi="Times New Roman" w:cs="Times New Roman"/>
        </w:rPr>
        <w:t>в заявк</w:t>
      </w:r>
      <w:r w:rsidR="0008085B">
        <w:rPr>
          <w:rFonts w:ascii="Times New Roman" w:hAnsi="Times New Roman" w:cs="Times New Roman"/>
        </w:rPr>
        <w:t>е</w:t>
      </w:r>
      <w:r w:rsidR="00CA2D80">
        <w:rPr>
          <w:rFonts w:ascii="Times New Roman" w:hAnsi="Times New Roman" w:cs="Times New Roman"/>
        </w:rPr>
        <w:t>.</w:t>
      </w:r>
    </w:p>
    <w:p w:rsidR="00A96B9F" w:rsidRDefault="00453DDF" w:rsidP="00A96B9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 с</w:t>
      </w:r>
      <w:r w:rsidR="0008085B">
        <w:rPr>
          <w:rFonts w:ascii="Times New Roman" w:hAnsi="Times New Roman" w:cs="Times New Roman"/>
        </w:rPr>
        <w:t xml:space="preserve"> участием  представителя Исполнителя осуществить приёмку оказанн</w:t>
      </w:r>
      <w:r>
        <w:rPr>
          <w:rFonts w:ascii="Times New Roman" w:hAnsi="Times New Roman" w:cs="Times New Roman"/>
        </w:rPr>
        <w:t>ых</w:t>
      </w:r>
      <w:r w:rsidR="0008085B">
        <w:rPr>
          <w:rFonts w:ascii="Times New Roman" w:hAnsi="Times New Roman" w:cs="Times New Roman"/>
        </w:rPr>
        <w:t xml:space="preserve"> услуг</w:t>
      </w:r>
      <w:r w:rsidR="00054364">
        <w:rPr>
          <w:rFonts w:ascii="Times New Roman" w:hAnsi="Times New Roman" w:cs="Times New Roman"/>
        </w:rPr>
        <w:t xml:space="preserve"> по представленному Исполнителем заказа (квитанции) и акту сдачи-приёмки оказанных услуг;</w:t>
      </w:r>
    </w:p>
    <w:p w:rsidR="00957FFD" w:rsidRDefault="00A96B9F" w:rsidP="00A96B9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 своевременно о</w:t>
      </w:r>
      <w:r w:rsidR="00D8257C">
        <w:rPr>
          <w:rFonts w:ascii="Times New Roman" w:hAnsi="Times New Roman" w:cs="Times New Roman"/>
        </w:rPr>
        <w:t>платить оказанные</w:t>
      </w:r>
      <w:r w:rsidR="002879C5">
        <w:rPr>
          <w:rFonts w:ascii="Times New Roman" w:hAnsi="Times New Roman" w:cs="Times New Roman"/>
        </w:rPr>
        <w:t xml:space="preserve"> услуги в случае </w:t>
      </w:r>
      <w:r w:rsidR="001043D1" w:rsidRPr="003D4BED">
        <w:rPr>
          <w:rFonts w:ascii="Times New Roman" w:hAnsi="Times New Roman" w:cs="Times New Roman"/>
        </w:rPr>
        <w:t xml:space="preserve"> надлежащего </w:t>
      </w:r>
      <w:r w:rsidR="00DB1E39">
        <w:rPr>
          <w:rFonts w:ascii="Times New Roman" w:hAnsi="Times New Roman" w:cs="Times New Roman"/>
        </w:rPr>
        <w:t xml:space="preserve">и качественного </w:t>
      </w:r>
      <w:r w:rsidR="004042D9">
        <w:rPr>
          <w:rFonts w:ascii="Times New Roman" w:hAnsi="Times New Roman" w:cs="Times New Roman"/>
        </w:rPr>
        <w:t xml:space="preserve"> </w:t>
      </w:r>
      <w:r w:rsidR="002879C5">
        <w:rPr>
          <w:rFonts w:ascii="Times New Roman" w:hAnsi="Times New Roman" w:cs="Times New Roman"/>
        </w:rPr>
        <w:t>их в</w:t>
      </w:r>
      <w:r w:rsidR="00DB1E39" w:rsidRPr="003D4BED">
        <w:rPr>
          <w:rFonts w:ascii="Times New Roman" w:hAnsi="Times New Roman" w:cs="Times New Roman"/>
        </w:rPr>
        <w:t>ыполнен</w:t>
      </w:r>
      <w:r w:rsidR="00DB1E39">
        <w:rPr>
          <w:rFonts w:ascii="Times New Roman" w:hAnsi="Times New Roman" w:cs="Times New Roman"/>
        </w:rPr>
        <w:t>ия</w:t>
      </w:r>
      <w:r w:rsidR="002879C5">
        <w:rPr>
          <w:rFonts w:ascii="Times New Roman" w:hAnsi="Times New Roman" w:cs="Times New Roman"/>
        </w:rPr>
        <w:t>;</w:t>
      </w:r>
    </w:p>
    <w:p w:rsidR="00A96B9F" w:rsidRDefault="00A96B9F" w:rsidP="00A96B9F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 оказывать содействие </w:t>
      </w:r>
      <w:r w:rsidR="00715B6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сполнителю</w:t>
      </w:r>
      <w:r w:rsidR="00715B6F">
        <w:rPr>
          <w:rFonts w:ascii="Times New Roman" w:hAnsi="Times New Roman" w:cs="Times New Roman"/>
        </w:rPr>
        <w:t xml:space="preserve"> по вопросам, имеющим</w:t>
      </w:r>
      <w:r w:rsidR="002C35FF">
        <w:rPr>
          <w:rFonts w:ascii="Times New Roman" w:hAnsi="Times New Roman" w:cs="Times New Roman"/>
        </w:rPr>
        <w:t xml:space="preserve"> </w:t>
      </w:r>
      <w:r w:rsidR="00715B6F">
        <w:rPr>
          <w:rFonts w:ascii="Times New Roman" w:hAnsi="Times New Roman" w:cs="Times New Roman"/>
        </w:rPr>
        <w:t xml:space="preserve">отношение к выполнению настоящего договора </w:t>
      </w:r>
      <w:r w:rsidR="002C35FF">
        <w:rPr>
          <w:rFonts w:ascii="Times New Roman" w:hAnsi="Times New Roman" w:cs="Times New Roman"/>
        </w:rPr>
        <w:br/>
      </w:r>
      <w:r w:rsidR="00715B6F">
        <w:rPr>
          <w:rFonts w:ascii="Times New Roman" w:hAnsi="Times New Roman" w:cs="Times New Roman"/>
        </w:rPr>
        <w:t>и не требующим дополнительных материальных затрат;</w:t>
      </w:r>
    </w:p>
    <w:p w:rsidR="006032B7" w:rsidRDefault="00715B6F" w:rsidP="006032B7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2.3.5. </w:t>
      </w:r>
      <w:r w:rsidR="001220C9">
        <w:rPr>
          <w:rFonts w:ascii="Times New Roman" w:hAnsi="Times New Roman" w:cs="Times New Roman"/>
        </w:rPr>
        <w:t xml:space="preserve">сообщать в письменной форме </w:t>
      </w:r>
      <w:r w:rsidR="002C35FF">
        <w:rPr>
          <w:rFonts w:ascii="Times New Roman" w:hAnsi="Times New Roman" w:cs="Times New Roman"/>
        </w:rPr>
        <w:t>Исполнителю о недостатках, обнаруженных в ходе оказания услуг;</w:t>
      </w:r>
      <w:r w:rsidR="006032B7">
        <w:rPr>
          <w:rFonts w:ascii="Times New Roman" w:hAnsi="Times New Roman" w:cs="Times New Roman"/>
        </w:rPr>
        <w:t xml:space="preserve"> </w:t>
      </w:r>
    </w:p>
    <w:p w:rsidR="00D8257C" w:rsidRDefault="002879C5" w:rsidP="006032B7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 w:rsidRPr="006032B7">
        <w:rPr>
          <w:rFonts w:ascii="Times New Roman" w:hAnsi="Times New Roman" w:cs="Times New Roman"/>
        </w:rPr>
        <w:t>2.</w:t>
      </w:r>
      <w:r w:rsidR="006032B7" w:rsidRPr="006032B7">
        <w:rPr>
          <w:rFonts w:ascii="Times New Roman" w:hAnsi="Times New Roman" w:cs="Times New Roman"/>
        </w:rPr>
        <w:t>3</w:t>
      </w:r>
      <w:r w:rsidRPr="006032B7">
        <w:rPr>
          <w:rFonts w:ascii="Times New Roman" w:hAnsi="Times New Roman" w:cs="Times New Roman"/>
        </w:rPr>
        <w:t>.</w:t>
      </w:r>
      <w:r w:rsidR="006032B7" w:rsidRPr="006032B7">
        <w:rPr>
          <w:rFonts w:ascii="Times New Roman" w:hAnsi="Times New Roman" w:cs="Times New Roman"/>
        </w:rPr>
        <w:t>6</w:t>
      </w:r>
      <w:r w:rsidRPr="006032B7">
        <w:rPr>
          <w:rFonts w:ascii="Times New Roman" w:hAnsi="Times New Roman" w:cs="Times New Roman"/>
        </w:rPr>
        <w:t xml:space="preserve">.  При </w:t>
      </w:r>
      <w:r w:rsidR="00D8257C" w:rsidRPr="006032B7">
        <w:rPr>
          <w:rFonts w:ascii="Times New Roman" w:hAnsi="Times New Roman" w:cs="Times New Roman"/>
        </w:rPr>
        <w:t>обнаруж</w:t>
      </w:r>
      <w:r w:rsidRPr="006032B7">
        <w:rPr>
          <w:rFonts w:ascii="Times New Roman" w:hAnsi="Times New Roman" w:cs="Times New Roman"/>
        </w:rPr>
        <w:t>ении</w:t>
      </w:r>
      <w:r w:rsidR="00D8257C" w:rsidRPr="006032B7">
        <w:rPr>
          <w:rFonts w:ascii="Times New Roman" w:hAnsi="Times New Roman" w:cs="Times New Roman"/>
        </w:rPr>
        <w:t xml:space="preserve"> при приемке недостатк</w:t>
      </w:r>
      <w:r w:rsidRPr="006032B7">
        <w:rPr>
          <w:rFonts w:ascii="Times New Roman" w:hAnsi="Times New Roman" w:cs="Times New Roman"/>
        </w:rPr>
        <w:t>ов</w:t>
      </w:r>
      <w:r w:rsidR="00D8257C" w:rsidRPr="006032B7">
        <w:rPr>
          <w:rFonts w:ascii="Times New Roman" w:hAnsi="Times New Roman" w:cs="Times New Roman"/>
        </w:rPr>
        <w:t xml:space="preserve"> оказанной услуги,  незамедлительно заявить об этом </w:t>
      </w:r>
      <w:r w:rsidR="00DF61BA" w:rsidRPr="006032B7">
        <w:rPr>
          <w:rFonts w:ascii="Times New Roman" w:hAnsi="Times New Roman" w:cs="Times New Roman"/>
        </w:rPr>
        <w:t>И</w:t>
      </w:r>
      <w:r w:rsidR="00D8257C" w:rsidRPr="006032B7">
        <w:rPr>
          <w:rFonts w:ascii="Times New Roman" w:hAnsi="Times New Roman" w:cs="Times New Roman"/>
        </w:rPr>
        <w:t>сполнителю</w:t>
      </w:r>
      <w:r w:rsidR="00D8257C">
        <w:t>.</w:t>
      </w:r>
      <w:r w:rsidR="006032B7">
        <w:t xml:space="preserve"> </w:t>
      </w:r>
      <w:r w:rsidR="00D8257C" w:rsidRPr="006032B7">
        <w:rPr>
          <w:rFonts w:ascii="Times New Roman" w:hAnsi="Times New Roman" w:cs="Times New Roman"/>
        </w:rPr>
        <w:t xml:space="preserve">Недостатки оказанной услуги отражаются в документе, подтверждающем заказ, или ином документе, удостоверяющем приемку, с указанием даты приемки, удостоверяются подписями </w:t>
      </w:r>
      <w:r w:rsidR="006032B7">
        <w:rPr>
          <w:rFonts w:ascii="Times New Roman" w:hAnsi="Times New Roman" w:cs="Times New Roman"/>
        </w:rPr>
        <w:t>И</w:t>
      </w:r>
      <w:r w:rsidR="00D8257C" w:rsidRPr="006032B7">
        <w:rPr>
          <w:rFonts w:ascii="Times New Roman" w:hAnsi="Times New Roman" w:cs="Times New Roman"/>
        </w:rPr>
        <w:t xml:space="preserve">сполнителя и </w:t>
      </w:r>
      <w:r w:rsidR="006032B7">
        <w:rPr>
          <w:rFonts w:ascii="Times New Roman" w:hAnsi="Times New Roman" w:cs="Times New Roman"/>
        </w:rPr>
        <w:t>З</w:t>
      </w:r>
      <w:r w:rsidR="00D8257C" w:rsidRPr="006032B7">
        <w:rPr>
          <w:rFonts w:ascii="Times New Roman" w:hAnsi="Times New Roman" w:cs="Times New Roman"/>
        </w:rPr>
        <w:t>аказчика.</w:t>
      </w:r>
    </w:p>
    <w:p w:rsidR="006E2A22" w:rsidRDefault="006E2A22" w:rsidP="006032B7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 Заказчик вправе:</w:t>
      </w:r>
    </w:p>
    <w:p w:rsidR="001A6B6C" w:rsidRDefault="00AC4E00" w:rsidP="00316F3B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2.4.1. требовать от исполнителя надлежащего исполнения его обязательств в соответствии с настоящим договором</w:t>
      </w:r>
      <w:r w:rsidR="00316F3B">
        <w:rPr>
          <w:rFonts w:ascii="Times New Roman" w:hAnsi="Times New Roman" w:cs="Times New Roman"/>
        </w:rPr>
        <w:t>, а также т</w:t>
      </w:r>
      <w:r>
        <w:rPr>
          <w:rFonts w:ascii="Times New Roman" w:hAnsi="Times New Roman" w:cs="Times New Roman"/>
        </w:rPr>
        <w:t xml:space="preserve">ребовать </w:t>
      </w:r>
      <w:r w:rsidR="001A6B6C">
        <w:rPr>
          <w:rFonts w:ascii="Times New Roman" w:hAnsi="Times New Roman" w:cs="Times New Roman"/>
        </w:rPr>
        <w:t>своевременного устранения выявленных недостатков;</w:t>
      </w:r>
    </w:p>
    <w:p w:rsidR="00AC4E00" w:rsidRDefault="001A6B6C" w:rsidP="00316F3B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 требовать </w:t>
      </w:r>
      <w:r w:rsidR="00AC4E00">
        <w:rPr>
          <w:rFonts w:ascii="Times New Roman" w:hAnsi="Times New Roman" w:cs="Times New Roman"/>
        </w:rPr>
        <w:t xml:space="preserve">от исполнителя предоставления надлежащим образом оформленной </w:t>
      </w:r>
      <w:r w:rsidR="00A57674">
        <w:rPr>
          <w:rFonts w:ascii="Times New Roman" w:hAnsi="Times New Roman" w:cs="Times New Roman"/>
        </w:rPr>
        <w:t xml:space="preserve">квитанции и иной </w:t>
      </w:r>
      <w:r w:rsidR="00AC4E00">
        <w:rPr>
          <w:rFonts w:ascii="Times New Roman" w:hAnsi="Times New Roman" w:cs="Times New Roman"/>
        </w:rPr>
        <w:t>отчётной документации;</w:t>
      </w:r>
    </w:p>
    <w:p w:rsidR="00AC4E00" w:rsidRDefault="00A57674" w:rsidP="006032B7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AC4E00">
        <w:rPr>
          <w:rFonts w:ascii="Times New Roman" w:hAnsi="Times New Roman" w:cs="Times New Roman"/>
        </w:rPr>
        <w:t>. </w:t>
      </w:r>
      <w:r w:rsidR="00316F3B">
        <w:rPr>
          <w:rFonts w:ascii="Times New Roman" w:hAnsi="Times New Roman" w:cs="Times New Roman"/>
        </w:rPr>
        <w:t>запрашивать у исполнителя информацию о ходе и состоянии выполнения оказываемых услуг;</w:t>
      </w:r>
    </w:p>
    <w:p w:rsidR="000A3F8D" w:rsidRDefault="00A57674" w:rsidP="000A3F8D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</w:t>
      </w:r>
      <w:r w:rsidR="00316F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осуществлять контроль за объёмом, качеством и сроками оказания услуг; за выполнением исполнителем договорных обязательств;</w:t>
      </w:r>
      <w:r w:rsidR="00316F3B">
        <w:rPr>
          <w:rFonts w:ascii="Times New Roman" w:hAnsi="Times New Roman" w:cs="Times New Roman"/>
        </w:rPr>
        <w:t> </w:t>
      </w:r>
    </w:p>
    <w:p w:rsidR="00D8257C" w:rsidRPr="000A3F8D" w:rsidRDefault="000A3F8D" w:rsidP="000A3F8D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2.4.5. </w:t>
      </w:r>
      <w:r w:rsidR="002435B1">
        <w:rPr>
          <w:rFonts w:ascii="Times New Roman" w:hAnsi="Times New Roman" w:cs="Times New Roman"/>
        </w:rPr>
        <w:t>при обнаружении после приемки недостатков</w:t>
      </w:r>
      <w:r w:rsidR="00D8257C" w:rsidRPr="000A3F8D">
        <w:rPr>
          <w:rFonts w:ascii="Times New Roman" w:hAnsi="Times New Roman" w:cs="Times New Roman"/>
        </w:rPr>
        <w:t xml:space="preserve"> оказанной  услуги, вправе предъявить исполнителю требования об их устранении в течение 3</w:t>
      </w:r>
      <w:r w:rsidRPr="000A3F8D">
        <w:rPr>
          <w:rFonts w:ascii="Times New Roman" w:hAnsi="Times New Roman" w:cs="Times New Roman"/>
        </w:rPr>
        <w:t xml:space="preserve"> (трёх)банковских </w:t>
      </w:r>
      <w:r w:rsidR="00D8257C" w:rsidRPr="000A3F8D">
        <w:rPr>
          <w:rFonts w:ascii="Times New Roman" w:hAnsi="Times New Roman" w:cs="Times New Roman"/>
        </w:rPr>
        <w:t>дней</w:t>
      </w:r>
      <w:r w:rsidR="00D8257C">
        <w:t>.</w:t>
      </w:r>
    </w:p>
    <w:p w:rsidR="0008085B" w:rsidRPr="003D4BED" w:rsidRDefault="0008085B" w:rsidP="000A3F8D">
      <w:pPr>
        <w:pStyle w:val="ConsPlusNonformat"/>
        <w:ind w:left="284"/>
        <w:jc w:val="both"/>
        <w:rPr>
          <w:rFonts w:ascii="Times New Roman" w:hAnsi="Times New Roman" w:cs="Times New Roman"/>
        </w:rPr>
      </w:pPr>
    </w:p>
    <w:p w:rsidR="004044D5" w:rsidRDefault="004044D5" w:rsidP="0064332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3D4BED">
        <w:rPr>
          <w:rFonts w:ascii="Times New Roman" w:hAnsi="Times New Roman" w:cs="Times New Roman"/>
          <w:i w:val="0"/>
          <w:sz w:val="20"/>
          <w:szCs w:val="20"/>
        </w:rPr>
        <w:t xml:space="preserve">3. СРОКИ </w:t>
      </w:r>
      <w:r w:rsidR="002C725F">
        <w:rPr>
          <w:rFonts w:ascii="Times New Roman" w:hAnsi="Times New Roman" w:cs="Times New Roman"/>
          <w:i w:val="0"/>
          <w:sz w:val="20"/>
          <w:szCs w:val="20"/>
        </w:rPr>
        <w:t>ОКАЗАНИЯ УСЛУГ</w:t>
      </w:r>
      <w:r w:rsidRPr="003D4BED">
        <w:rPr>
          <w:rFonts w:ascii="Times New Roman" w:hAnsi="Times New Roman" w:cs="Times New Roman"/>
          <w:i w:val="0"/>
          <w:sz w:val="20"/>
          <w:szCs w:val="20"/>
        </w:rPr>
        <w:t xml:space="preserve">. ПОРЯДОК СДАЧИ И ПРИЕМКИ </w:t>
      </w:r>
      <w:r w:rsidR="002C725F">
        <w:rPr>
          <w:rFonts w:ascii="Times New Roman" w:hAnsi="Times New Roman" w:cs="Times New Roman"/>
          <w:i w:val="0"/>
          <w:sz w:val="20"/>
          <w:szCs w:val="20"/>
        </w:rPr>
        <w:t>УСЛУГ</w:t>
      </w:r>
    </w:p>
    <w:p w:rsidR="00FD31A4" w:rsidRPr="00B516D4" w:rsidRDefault="00157BED" w:rsidP="00157BE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3.1 С</w:t>
      </w:r>
      <w:r w:rsidR="00FD31A4" w:rsidRPr="00B516D4">
        <w:rPr>
          <w:rFonts w:ascii="Times New Roman" w:hAnsi="Times New Roman" w:cs="Times New Roman"/>
        </w:rPr>
        <w:t>рок оказания услуги определяется датой (периодом), с которой исполнитель должен приступить к оказанию услуги, и (или) датой (периодом), к которой исполнитель должен закончить оказание услуги.</w:t>
      </w:r>
    </w:p>
    <w:p w:rsidR="00FD31A4" w:rsidRPr="00B516D4" w:rsidRDefault="00157BED" w:rsidP="00157BE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E43AA">
        <w:rPr>
          <w:rFonts w:ascii="Times New Roman" w:hAnsi="Times New Roman" w:cs="Times New Roman"/>
        </w:rPr>
        <w:t>3.2. </w:t>
      </w:r>
      <w:r w:rsidR="00FD31A4" w:rsidRPr="00B516D4">
        <w:rPr>
          <w:rFonts w:ascii="Times New Roman" w:hAnsi="Times New Roman" w:cs="Times New Roman"/>
        </w:rPr>
        <w:t>Течение срока оказания услуги, - со следующего дня после оформления заказа.</w:t>
      </w:r>
    </w:p>
    <w:p w:rsidR="00FD31A4" w:rsidRPr="00B516D4" w:rsidRDefault="00FD31A4" w:rsidP="00157BED">
      <w:pPr>
        <w:pStyle w:val="ConsPlusNormal"/>
        <w:jc w:val="both"/>
        <w:rPr>
          <w:rFonts w:ascii="Times New Roman" w:hAnsi="Times New Roman" w:cs="Times New Roman"/>
        </w:rPr>
      </w:pPr>
      <w:r w:rsidRPr="00B516D4">
        <w:rPr>
          <w:rFonts w:ascii="Times New Roman" w:hAnsi="Times New Roman" w:cs="Times New Roman"/>
        </w:rPr>
        <w:t>Если месяц не имеет соответствующего числа, срок оканчивается в последние сутки этого месяца. Если срок окончания оказания  услуги приходится на нерабочий день, днем окончания оказания бытовой услуги считается следующий за ним рабочий день.</w:t>
      </w:r>
    </w:p>
    <w:p w:rsidR="00340E17" w:rsidRPr="005B3BC9" w:rsidRDefault="00241093" w:rsidP="00241093">
      <w:pPr>
        <w:jc w:val="both"/>
        <w:rPr>
          <w:color w:val="000000"/>
        </w:rPr>
      </w:pPr>
      <w:r>
        <w:rPr>
          <w:color w:val="000000"/>
        </w:rPr>
        <w:t xml:space="preserve">         3.3. </w:t>
      </w:r>
      <w:r w:rsidR="00DB1E39" w:rsidRPr="005B3BC9">
        <w:rPr>
          <w:color w:val="000000"/>
        </w:rPr>
        <w:t>Заказчик сдает в стирку белье, сложенное по ассортименту и упакованн</w:t>
      </w:r>
      <w:r w:rsidR="00850F6C" w:rsidRPr="005B3BC9">
        <w:rPr>
          <w:color w:val="000000"/>
        </w:rPr>
        <w:t>ое в кипы или узлы</w:t>
      </w:r>
      <w:r w:rsidR="00C01512" w:rsidRPr="005B3BC9">
        <w:rPr>
          <w:color w:val="000000"/>
        </w:rPr>
        <w:t xml:space="preserve">. </w:t>
      </w:r>
      <w:r w:rsidR="0005482B" w:rsidRPr="005B3BC9">
        <w:rPr>
          <w:color w:val="000000"/>
        </w:rPr>
        <w:t>Ориентировочный о</w:t>
      </w:r>
      <w:r w:rsidR="00C01512" w:rsidRPr="005B3BC9">
        <w:rPr>
          <w:color w:val="000000"/>
        </w:rPr>
        <w:t>бщий объем составляет</w:t>
      </w:r>
      <w:r w:rsidR="00850F6C" w:rsidRPr="005B3BC9">
        <w:rPr>
          <w:color w:val="000000"/>
        </w:rPr>
        <w:t xml:space="preserve"> </w:t>
      </w:r>
      <w:r w:rsidR="00ED3475">
        <w:rPr>
          <w:color w:val="000000"/>
        </w:rPr>
        <w:t xml:space="preserve">60000 </w:t>
      </w:r>
      <w:r w:rsidR="00276754" w:rsidRPr="00A3232F">
        <w:rPr>
          <w:color w:val="000000"/>
        </w:rPr>
        <w:t>кг</w:t>
      </w:r>
      <w:r w:rsidR="00253DDE" w:rsidRPr="00A3232F">
        <w:rPr>
          <w:color w:val="000000"/>
        </w:rPr>
        <w:t>.</w:t>
      </w:r>
    </w:p>
    <w:p w:rsidR="006E4F29" w:rsidRDefault="00241093" w:rsidP="00241093">
      <w:pPr>
        <w:jc w:val="both"/>
      </w:pPr>
      <w:r>
        <w:t xml:space="preserve">         3.4. </w:t>
      </w:r>
      <w:r w:rsidR="00DB1E39">
        <w:t xml:space="preserve">Исполнитель принимает белье в присутствии представителя Заказчика с </w:t>
      </w:r>
      <w:r w:rsidR="00C029C2">
        <w:t xml:space="preserve">поштучным просчетом, взвешиванием, </w:t>
      </w:r>
    </w:p>
    <w:p w:rsidR="00C029C2" w:rsidRDefault="00C029C2" w:rsidP="002C725F">
      <w:pPr>
        <w:jc w:val="both"/>
      </w:pPr>
      <w:r>
        <w:t>просмотром состояния белья и определением степени его износа и загрязненности.</w:t>
      </w:r>
    </w:p>
    <w:p w:rsidR="00F376A0" w:rsidRPr="00C56F96" w:rsidRDefault="00241093" w:rsidP="00241093">
      <w:pPr>
        <w:jc w:val="both"/>
      </w:pPr>
      <w:r>
        <w:rPr>
          <w:color w:val="FF0000"/>
        </w:rPr>
        <w:t xml:space="preserve">         </w:t>
      </w:r>
      <w:r w:rsidRPr="00C56F96">
        <w:t>3.5. </w:t>
      </w:r>
      <w:r w:rsidR="00F376A0" w:rsidRPr="00C56F96">
        <w:t xml:space="preserve">Исполнитель </w:t>
      </w:r>
      <w:r w:rsidR="00012071" w:rsidRPr="00C56F96">
        <w:t>совместно с Заказчиком оформляют</w:t>
      </w:r>
      <w:r w:rsidR="00F376A0" w:rsidRPr="00C56F96">
        <w:t xml:space="preserve"> </w:t>
      </w:r>
      <w:r w:rsidRPr="00C56F96">
        <w:t>заказ (</w:t>
      </w:r>
      <w:r w:rsidR="00F376A0" w:rsidRPr="00C56F96">
        <w:t>приемку</w:t>
      </w:r>
      <w:r w:rsidR="00012071" w:rsidRPr="00C56F96">
        <w:t xml:space="preserve"> и возврат</w:t>
      </w:r>
      <w:r w:rsidRPr="00C56F96">
        <w:t xml:space="preserve"> изделий)</w:t>
      </w:r>
      <w:r w:rsidR="00F376A0" w:rsidRPr="00C56F96">
        <w:t xml:space="preserve"> </w:t>
      </w:r>
      <w:r w:rsidRPr="00C56F96">
        <w:t>к</w:t>
      </w:r>
      <w:r w:rsidR="00F376A0" w:rsidRPr="00C56F96">
        <w:t xml:space="preserve">витанцией, в которой указывается </w:t>
      </w:r>
      <w:r w:rsidR="00B21345" w:rsidRPr="00C56F96">
        <w:t>н</w:t>
      </w:r>
      <w:r w:rsidR="00584F89" w:rsidRPr="00C56F96">
        <w:t xml:space="preserve">аименование, </w:t>
      </w:r>
      <w:r w:rsidR="00F376A0" w:rsidRPr="00C56F96">
        <w:t>ассортимент, количество</w:t>
      </w:r>
      <w:r w:rsidR="00654553" w:rsidRPr="00C56F96">
        <w:t xml:space="preserve"> передаваемых в стирку изделий, их</w:t>
      </w:r>
      <w:r w:rsidR="00F376A0" w:rsidRPr="00C56F96">
        <w:t>, вес, состояние и наличие дефектов, дата приемки и</w:t>
      </w:r>
      <w:r w:rsidR="00654553" w:rsidRPr="00C56F96">
        <w:t xml:space="preserve"> срок исполнения, вид обработки и другие сведения, связанные со спецификой </w:t>
      </w:r>
      <w:r w:rsidR="0088150F" w:rsidRPr="00C56F96">
        <w:t xml:space="preserve">оказываемых услуг. </w:t>
      </w:r>
      <w:r w:rsidR="00F376A0" w:rsidRPr="00C56F96">
        <w:t xml:space="preserve"> Квитанция подписывается </w:t>
      </w:r>
      <w:r w:rsidR="00CD319C" w:rsidRPr="00C56F96">
        <w:t xml:space="preserve">уполномоченными представителями </w:t>
      </w:r>
      <w:r w:rsidR="00F376A0" w:rsidRPr="00C56F96">
        <w:t>Исполнител</w:t>
      </w:r>
      <w:r w:rsidR="00CD319C" w:rsidRPr="00C56F96">
        <w:t>я</w:t>
      </w:r>
      <w:r w:rsidR="00F376A0" w:rsidRPr="00C56F96">
        <w:t xml:space="preserve"> и Заказчика.</w:t>
      </w:r>
      <w:r w:rsidR="00A4648C" w:rsidRPr="00C56F96">
        <w:t xml:space="preserve"> Одновременно Заказчику выписывается счет на оплату стоимости оказываемых услуг.</w:t>
      </w:r>
    </w:p>
    <w:p w:rsidR="00C029C2" w:rsidRDefault="001805DA" w:rsidP="001805DA">
      <w:pPr>
        <w:jc w:val="both"/>
      </w:pPr>
      <w:r>
        <w:t xml:space="preserve">         3.6. </w:t>
      </w:r>
      <w:r w:rsidR="003537A0">
        <w:t>У</w:t>
      </w:r>
      <w:r w:rsidR="00C029C2" w:rsidRPr="003D4BED">
        <w:t xml:space="preserve">слуги оказываются </w:t>
      </w:r>
      <w:r w:rsidR="00C029C2">
        <w:t>в следующие сроки:</w:t>
      </w:r>
      <w:r w:rsidR="003D487A">
        <w:t xml:space="preserve"> не позднее трех дней</w:t>
      </w:r>
      <w:r w:rsidR="003537A0">
        <w:t xml:space="preserve"> с момента </w:t>
      </w:r>
      <w:r w:rsidR="005C43E6">
        <w:t>передачи</w:t>
      </w:r>
      <w:r w:rsidR="0039393D">
        <w:t xml:space="preserve"> изделий в стирку.</w:t>
      </w:r>
    </w:p>
    <w:p w:rsidR="00C029C2" w:rsidRDefault="0053771F" w:rsidP="0053771F">
      <w:pPr>
        <w:jc w:val="both"/>
      </w:pPr>
      <w:r>
        <w:t xml:space="preserve">         3.7. </w:t>
      </w:r>
      <w:r w:rsidR="00496AFB">
        <w:t>Приёмка изделий из стирки</w:t>
      </w:r>
      <w:r w:rsidR="00850F6C">
        <w:t xml:space="preserve"> осуществляется по заявке Заказчика, транспортом и за счет Исполнителя</w:t>
      </w:r>
      <w:r w:rsidR="00C029C2">
        <w:t xml:space="preserve">. Погрузка </w:t>
      </w:r>
      <w:r w:rsidR="00496AFB">
        <w:br/>
      </w:r>
      <w:r w:rsidR="00C029C2">
        <w:t>и разгрузка осуществляется силами Исполнителя.</w:t>
      </w:r>
    </w:p>
    <w:p w:rsidR="00C029C2" w:rsidRDefault="0053771F" w:rsidP="0053771F">
      <w:pPr>
        <w:jc w:val="both"/>
      </w:pPr>
      <w:r>
        <w:t xml:space="preserve">         3.8. Заказчик получает постиранные изделия</w:t>
      </w:r>
      <w:r w:rsidR="00C029C2">
        <w:t xml:space="preserve">  </w:t>
      </w:r>
      <w:r w:rsidR="00383DD9">
        <w:t>по истечении трёх рабочих дней с момента сдачи изделий в стирку</w:t>
      </w:r>
      <w:r w:rsidR="003E4542">
        <w:t>.</w:t>
      </w:r>
    </w:p>
    <w:p w:rsidR="00C029C2" w:rsidRDefault="00F47DA9" w:rsidP="00F47DA9">
      <w:pPr>
        <w:jc w:val="both"/>
      </w:pPr>
      <w:r>
        <w:t xml:space="preserve">         3.9. </w:t>
      </w:r>
      <w:r w:rsidR="00C029C2">
        <w:t xml:space="preserve">Заказчик обязан при приемке проверить количество </w:t>
      </w:r>
      <w:r w:rsidR="00CA02C8">
        <w:t xml:space="preserve">и целостность изделий </w:t>
      </w:r>
      <w:r w:rsidR="00C029C2">
        <w:t>белья и качество стирки.</w:t>
      </w:r>
    </w:p>
    <w:p w:rsidR="00377544" w:rsidRDefault="00F47DA9" w:rsidP="00F47DA9">
      <w:pPr>
        <w:jc w:val="both"/>
      </w:pPr>
      <w:r>
        <w:t xml:space="preserve">         3.10. </w:t>
      </w:r>
      <w:r w:rsidR="00E66979">
        <w:t>По истечении календарного месяца сдача-приёмка</w:t>
      </w:r>
      <w:r w:rsidR="004044D5" w:rsidRPr="003D4BED">
        <w:t xml:space="preserve"> оказанных услуг </w:t>
      </w:r>
      <w:r w:rsidR="00E66979">
        <w:t xml:space="preserve">оформляется </w:t>
      </w:r>
      <w:r w:rsidR="00E32355">
        <w:t xml:space="preserve"> </w:t>
      </w:r>
      <w:r w:rsidR="00E66979">
        <w:t>актом</w:t>
      </w:r>
      <w:r w:rsidR="004044D5" w:rsidRPr="003D4BED">
        <w:t xml:space="preserve"> сдачи-приемки </w:t>
      </w:r>
      <w:r w:rsidR="003537A0">
        <w:t>услуг</w:t>
      </w:r>
      <w:r w:rsidR="004044D5" w:rsidRPr="003D4BED">
        <w:t>.</w:t>
      </w:r>
      <w:r w:rsidR="005830FC" w:rsidRPr="003D4BED">
        <w:t xml:space="preserve"> </w:t>
      </w:r>
    </w:p>
    <w:p w:rsidR="00377544" w:rsidRPr="003D4BED" w:rsidRDefault="00377544" w:rsidP="00377544">
      <w:pPr>
        <w:jc w:val="both"/>
      </w:pPr>
    </w:p>
    <w:p w:rsidR="0070256D" w:rsidRPr="003D4BED" w:rsidRDefault="00811B93" w:rsidP="0064332C">
      <w:pPr>
        <w:jc w:val="center"/>
        <w:rPr>
          <w:b/>
          <w:caps/>
        </w:rPr>
      </w:pPr>
      <w:r w:rsidRPr="003D4BED">
        <w:rPr>
          <w:b/>
          <w:caps/>
        </w:rPr>
        <w:t xml:space="preserve">4. </w:t>
      </w:r>
      <w:r w:rsidR="0070256D" w:rsidRPr="003D4BED">
        <w:rPr>
          <w:b/>
          <w:caps/>
        </w:rPr>
        <w:t>ЦЕНА ДОГОВОРА</w:t>
      </w:r>
      <w:r w:rsidR="003B519E">
        <w:rPr>
          <w:b/>
          <w:caps/>
        </w:rPr>
        <w:t>.</w:t>
      </w:r>
      <w:r w:rsidR="0070256D" w:rsidRPr="003D4BED">
        <w:rPr>
          <w:b/>
          <w:caps/>
        </w:rPr>
        <w:t xml:space="preserve"> порядок</w:t>
      </w:r>
      <w:r w:rsidR="003B519E">
        <w:rPr>
          <w:b/>
          <w:caps/>
        </w:rPr>
        <w:t xml:space="preserve"> И УСЛОВИЯ</w:t>
      </w:r>
      <w:r w:rsidR="0070256D" w:rsidRPr="003D4BED">
        <w:rPr>
          <w:b/>
          <w:caps/>
        </w:rPr>
        <w:t xml:space="preserve"> </w:t>
      </w:r>
      <w:r w:rsidR="003B519E">
        <w:rPr>
          <w:b/>
          <w:caps/>
        </w:rPr>
        <w:t>ОПЛАТЫ</w:t>
      </w:r>
    </w:p>
    <w:p w:rsidR="00811B93" w:rsidRDefault="001102F5" w:rsidP="00ED34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</w:t>
      </w:r>
      <w:r w:rsidR="006936A2">
        <w:rPr>
          <w:rFonts w:ascii="Times New Roman" w:hAnsi="Times New Roman" w:cs="Times New Roman"/>
        </w:rPr>
        <w:t>4.</w:t>
      </w:r>
      <w:r w:rsidR="006936A2" w:rsidRPr="006936A2">
        <w:rPr>
          <w:rFonts w:ascii="Times New Roman" w:hAnsi="Times New Roman" w:cs="Times New Roman"/>
        </w:rPr>
        <w:t>1</w:t>
      </w:r>
      <w:r w:rsidR="006936A2">
        <w:rPr>
          <w:rFonts w:ascii="Times New Roman" w:hAnsi="Times New Roman" w:cs="Times New Roman"/>
        </w:rPr>
        <w:t xml:space="preserve">. </w:t>
      </w:r>
      <w:r w:rsidR="000C4312">
        <w:rPr>
          <w:rFonts w:ascii="Times New Roman" w:hAnsi="Times New Roman" w:cs="Times New Roman"/>
        </w:rPr>
        <w:t>Цена настоящего</w:t>
      </w:r>
      <w:r w:rsidR="00EB4080">
        <w:rPr>
          <w:rFonts w:ascii="Times New Roman" w:hAnsi="Times New Roman" w:cs="Times New Roman"/>
        </w:rPr>
        <w:t xml:space="preserve"> </w:t>
      </w:r>
      <w:r w:rsidR="000C4312">
        <w:rPr>
          <w:rFonts w:ascii="Times New Roman" w:hAnsi="Times New Roman" w:cs="Times New Roman"/>
        </w:rPr>
        <w:t>договора</w:t>
      </w:r>
      <w:r w:rsidR="002C725F">
        <w:rPr>
          <w:rFonts w:ascii="Times New Roman" w:hAnsi="Times New Roman" w:cs="Times New Roman"/>
        </w:rPr>
        <w:t xml:space="preserve"> </w:t>
      </w:r>
      <w:r w:rsidR="002E3817">
        <w:rPr>
          <w:rFonts w:ascii="Times New Roman" w:hAnsi="Times New Roman" w:cs="Times New Roman"/>
        </w:rPr>
        <w:t xml:space="preserve">составляет </w:t>
      </w:r>
      <w:r w:rsidR="00383D56">
        <w:rPr>
          <w:rFonts w:ascii="Times New Roman" w:hAnsi="Times New Roman" w:cs="Times New Roman"/>
        </w:rPr>
        <w:t>224400</w:t>
      </w:r>
      <w:r w:rsidR="00ED3475">
        <w:rPr>
          <w:rFonts w:ascii="Times New Roman" w:hAnsi="Times New Roman" w:cs="Times New Roman"/>
        </w:rPr>
        <w:t xml:space="preserve"> (</w:t>
      </w:r>
      <w:r w:rsidR="00383D56">
        <w:rPr>
          <w:rFonts w:ascii="Times New Roman" w:hAnsi="Times New Roman" w:cs="Times New Roman"/>
        </w:rPr>
        <w:t>двести двадцать четыре тысячи четыреста</w:t>
      </w:r>
      <w:r w:rsidR="00ED3475">
        <w:rPr>
          <w:rFonts w:ascii="Times New Roman" w:hAnsi="Times New Roman" w:cs="Times New Roman"/>
        </w:rPr>
        <w:t>)</w:t>
      </w:r>
      <w:r w:rsidR="00D76275" w:rsidRPr="002E3817">
        <w:rPr>
          <w:rFonts w:ascii="Times New Roman" w:hAnsi="Times New Roman" w:cs="Times New Roman"/>
        </w:rPr>
        <w:t xml:space="preserve"> </w:t>
      </w:r>
      <w:r w:rsidR="003537A0">
        <w:rPr>
          <w:rFonts w:ascii="Times New Roman" w:hAnsi="Times New Roman" w:cs="Times New Roman"/>
        </w:rPr>
        <w:t>белорусских рублей</w:t>
      </w:r>
      <w:r w:rsidR="00DB331C">
        <w:rPr>
          <w:rFonts w:ascii="Times New Roman" w:hAnsi="Times New Roman" w:cs="Times New Roman"/>
        </w:rPr>
        <w:t>.</w:t>
      </w:r>
    </w:p>
    <w:p w:rsidR="007244A8" w:rsidRPr="00F73F3F" w:rsidRDefault="00EE3042" w:rsidP="007244A8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C4312">
        <w:rPr>
          <w:rFonts w:ascii="Times New Roman" w:hAnsi="Times New Roman" w:cs="Times New Roman"/>
        </w:rPr>
        <w:t>4.2. Расчёт ежемесячной платы за оказанные услуги по настоящему договору определяю</w:t>
      </w:r>
      <w:r w:rsidR="00A631DF">
        <w:rPr>
          <w:rFonts w:ascii="Times New Roman" w:hAnsi="Times New Roman" w:cs="Times New Roman"/>
        </w:rPr>
        <w:t>т</w:t>
      </w:r>
      <w:r w:rsidR="000C4312">
        <w:rPr>
          <w:rFonts w:ascii="Times New Roman" w:hAnsi="Times New Roman" w:cs="Times New Roman"/>
        </w:rPr>
        <w:t xml:space="preserve">ся в акте </w:t>
      </w:r>
      <w:r w:rsidR="007244A8" w:rsidRPr="00F73F3F">
        <w:rPr>
          <w:rFonts w:ascii="Times New Roman" w:hAnsi="Times New Roman" w:cs="Times New Roman"/>
        </w:rPr>
        <w:t xml:space="preserve">сдачи-приемки выполненных работ (оказанных услуг).  </w:t>
      </w:r>
    </w:p>
    <w:p w:rsidR="007244A8" w:rsidRDefault="001102F5" w:rsidP="007244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244A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4.</w:t>
      </w:r>
      <w:r w:rsidR="007244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 </w:t>
      </w:r>
      <w:r w:rsidR="00EE3042">
        <w:rPr>
          <w:rFonts w:ascii="Times New Roman" w:hAnsi="Times New Roman" w:cs="Times New Roman"/>
        </w:rPr>
        <w:t>Заказчик производит оплату услуг по настоящему договору в безналичном порядке путём перечисления денежных средств на расчётный счёт И</w:t>
      </w:r>
      <w:r w:rsidR="007244A8">
        <w:rPr>
          <w:rFonts w:ascii="Times New Roman" w:hAnsi="Times New Roman" w:cs="Times New Roman"/>
        </w:rPr>
        <w:t xml:space="preserve">сполнителя </w:t>
      </w:r>
      <w:r w:rsidR="00F376A0" w:rsidRPr="00F73F3F">
        <w:rPr>
          <w:rFonts w:ascii="Times New Roman" w:hAnsi="Times New Roman" w:cs="Times New Roman"/>
        </w:rPr>
        <w:t xml:space="preserve"> </w:t>
      </w:r>
      <w:r w:rsidR="00F73F3F" w:rsidRPr="00F73F3F">
        <w:rPr>
          <w:rFonts w:ascii="Times New Roman" w:hAnsi="Times New Roman" w:cs="Times New Roman"/>
        </w:rPr>
        <w:t>в течение 20</w:t>
      </w:r>
      <w:r w:rsidR="007244A8">
        <w:rPr>
          <w:rFonts w:ascii="Times New Roman" w:hAnsi="Times New Roman" w:cs="Times New Roman"/>
        </w:rPr>
        <w:t xml:space="preserve"> </w:t>
      </w:r>
      <w:r w:rsidR="00E02B92">
        <w:rPr>
          <w:rFonts w:ascii="Times New Roman" w:hAnsi="Times New Roman" w:cs="Times New Roman"/>
        </w:rPr>
        <w:t>(двадцати</w:t>
      </w:r>
      <w:r w:rsidR="007244A8">
        <w:rPr>
          <w:rFonts w:ascii="Times New Roman" w:hAnsi="Times New Roman" w:cs="Times New Roman"/>
        </w:rPr>
        <w:t>)</w:t>
      </w:r>
      <w:r w:rsidR="00F73F3F" w:rsidRPr="00F73F3F">
        <w:rPr>
          <w:rFonts w:ascii="Times New Roman" w:hAnsi="Times New Roman" w:cs="Times New Roman"/>
        </w:rPr>
        <w:t xml:space="preserve"> календарных дней с момента подписания акта сдачи-приемки выполненных работ (оказанных услуг). </w:t>
      </w:r>
    </w:p>
    <w:p w:rsidR="00E02B92" w:rsidRPr="00F73F3F" w:rsidRDefault="007244A8" w:rsidP="00E02B9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4.4. Заказчик в течение</w:t>
      </w:r>
      <w:r w:rsidR="00383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10 (</w:t>
      </w:r>
      <w:r w:rsidR="00597083" w:rsidRPr="00F73F3F">
        <w:rPr>
          <w:rFonts w:ascii="Times New Roman" w:hAnsi="Times New Roman" w:cs="Times New Roman"/>
        </w:rPr>
        <w:t xml:space="preserve"> </w:t>
      </w:r>
      <w:r w:rsidR="00E02B92">
        <w:rPr>
          <w:rFonts w:ascii="Times New Roman" w:hAnsi="Times New Roman" w:cs="Times New Roman"/>
        </w:rPr>
        <w:t xml:space="preserve">десяти) рабочих дней со дня получения акта </w:t>
      </w:r>
      <w:r w:rsidR="00E02B92" w:rsidRPr="00F73F3F">
        <w:rPr>
          <w:rFonts w:ascii="Times New Roman" w:hAnsi="Times New Roman" w:cs="Times New Roman"/>
        </w:rPr>
        <w:t>сдачи-приемки выполненных работ (оказанных услуг)</w:t>
      </w:r>
      <w:r w:rsidR="00E02B92">
        <w:rPr>
          <w:rFonts w:ascii="Times New Roman" w:hAnsi="Times New Roman" w:cs="Times New Roman"/>
        </w:rPr>
        <w:t xml:space="preserve"> обязан направить Исполнителю подписанный акт </w:t>
      </w:r>
      <w:r w:rsidR="00E02B92" w:rsidRPr="00F73F3F">
        <w:rPr>
          <w:rFonts w:ascii="Times New Roman" w:hAnsi="Times New Roman" w:cs="Times New Roman"/>
        </w:rPr>
        <w:t>сдачи-приемки выполненных работ (оказанных услуг)</w:t>
      </w:r>
      <w:r w:rsidR="00E02B92">
        <w:rPr>
          <w:rFonts w:ascii="Times New Roman" w:hAnsi="Times New Roman" w:cs="Times New Roman"/>
        </w:rPr>
        <w:t xml:space="preserve"> либо мотивированный отказ от его подписания.</w:t>
      </w:r>
      <w:r w:rsidR="00E02B92" w:rsidRPr="00F73F3F">
        <w:rPr>
          <w:rFonts w:ascii="Times New Roman" w:hAnsi="Times New Roman" w:cs="Times New Roman"/>
        </w:rPr>
        <w:t xml:space="preserve">.  </w:t>
      </w:r>
    </w:p>
    <w:p w:rsidR="00E02B92" w:rsidRPr="00F73F3F" w:rsidRDefault="00E02B92" w:rsidP="00E02B9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73F3F">
        <w:rPr>
          <w:rFonts w:ascii="Times New Roman" w:hAnsi="Times New Roman" w:cs="Times New Roman"/>
        </w:rPr>
        <w:t xml:space="preserve">.  </w:t>
      </w:r>
    </w:p>
    <w:p w:rsidR="0011025A" w:rsidRPr="003D4BED" w:rsidRDefault="0064332C" w:rsidP="00E02B92">
      <w:pPr>
        <w:jc w:val="center"/>
        <w:rPr>
          <w:b/>
        </w:rPr>
      </w:pPr>
      <w:r w:rsidRPr="003D4BED">
        <w:rPr>
          <w:b/>
        </w:rPr>
        <w:t>5</w:t>
      </w:r>
      <w:r w:rsidR="0011025A" w:rsidRPr="003D4BED">
        <w:rPr>
          <w:b/>
        </w:rPr>
        <w:t>. КАЧЕСТВО</w:t>
      </w:r>
      <w:r w:rsidRPr="003D4BED">
        <w:rPr>
          <w:b/>
        </w:rPr>
        <w:t xml:space="preserve"> ОКАЗАННЫХ УСЛУГ</w:t>
      </w:r>
      <w:r w:rsidR="00CD7F63">
        <w:rPr>
          <w:b/>
        </w:rPr>
        <w:t xml:space="preserve">. ПРИЁМКА УСЛУГ ПО КАЧЕСТВУ </w:t>
      </w:r>
      <w:r w:rsidR="008217FA">
        <w:rPr>
          <w:b/>
        </w:rPr>
        <w:t>И КОЛИЧЕСТВУ</w:t>
      </w:r>
    </w:p>
    <w:p w:rsidR="00D25B60" w:rsidRPr="001102F5" w:rsidRDefault="001102F5" w:rsidP="001102F5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      </w:t>
      </w:r>
      <w:r w:rsidR="00445943">
        <w:rPr>
          <w:sz w:val="24"/>
          <w:szCs w:val="24"/>
        </w:rPr>
        <w:t xml:space="preserve"> </w:t>
      </w:r>
      <w:r w:rsidR="004F4973" w:rsidRPr="001102F5">
        <w:t>5.1</w:t>
      </w:r>
      <w:r w:rsidRPr="001102F5">
        <w:t xml:space="preserve">. </w:t>
      </w:r>
      <w:r w:rsidR="00B66128" w:rsidRPr="001102F5">
        <w:t>Исполнитель гарантирует Заказчику качество оказываемых услуг и соответствие их требованиям, нормам и правилам</w:t>
      </w:r>
      <w:r w:rsidR="00CB61D6" w:rsidRPr="001102F5">
        <w:t>, установленным</w:t>
      </w:r>
      <w:r w:rsidR="00B66128" w:rsidRPr="001102F5">
        <w:t xml:space="preserve"> законодательств</w:t>
      </w:r>
      <w:r w:rsidR="00CB61D6" w:rsidRPr="001102F5">
        <w:t>ом</w:t>
      </w:r>
      <w:r w:rsidR="00B66128" w:rsidRPr="001102F5">
        <w:t xml:space="preserve"> Республики Беларусь.</w:t>
      </w:r>
      <w:r w:rsidR="00D25B60" w:rsidRPr="001102F5">
        <w:t xml:space="preserve"> </w:t>
      </w:r>
    </w:p>
    <w:p w:rsidR="00D25B60" w:rsidRPr="008217FA" w:rsidRDefault="001102F5" w:rsidP="001E083A">
      <w:pPr>
        <w:autoSpaceDE w:val="0"/>
        <w:autoSpaceDN w:val="0"/>
        <w:adjustRightInd w:val="0"/>
        <w:jc w:val="both"/>
      </w:pPr>
      <w:r w:rsidRPr="001102F5">
        <w:t xml:space="preserve">        </w:t>
      </w:r>
      <w:r w:rsidR="00445943">
        <w:t xml:space="preserve"> </w:t>
      </w:r>
      <w:r w:rsidRPr="001102F5">
        <w:t xml:space="preserve"> </w:t>
      </w:r>
      <w:r w:rsidR="00D25B60" w:rsidRPr="001102F5">
        <w:t>5.</w:t>
      </w:r>
      <w:r w:rsidR="00E74572" w:rsidRPr="001102F5">
        <w:t>2</w:t>
      </w:r>
      <w:r w:rsidR="00D25B60" w:rsidRPr="001102F5">
        <w:t>.</w:t>
      </w:r>
      <w:r w:rsidR="00D25B60" w:rsidRPr="008217FA">
        <w:t xml:space="preserve"> Приемка оказанных услуг по качеству проводится Заказчиком с участием представителя Исполнителя.</w:t>
      </w:r>
    </w:p>
    <w:p w:rsidR="00EE554E" w:rsidRPr="00567442" w:rsidRDefault="001102F5" w:rsidP="00567442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45943">
        <w:rPr>
          <w:rFonts w:ascii="Times New Roman" w:hAnsi="Times New Roman" w:cs="Times New Roman"/>
        </w:rPr>
        <w:t xml:space="preserve"> </w:t>
      </w:r>
      <w:r w:rsidR="006E7E1C" w:rsidRPr="008217FA">
        <w:rPr>
          <w:rFonts w:ascii="Times New Roman" w:hAnsi="Times New Roman" w:cs="Times New Roman"/>
        </w:rPr>
        <w:t>5.</w:t>
      </w:r>
      <w:r w:rsidR="00E74572" w:rsidRPr="008217FA">
        <w:rPr>
          <w:rFonts w:ascii="Times New Roman" w:hAnsi="Times New Roman" w:cs="Times New Roman"/>
        </w:rPr>
        <w:t>3</w:t>
      </w:r>
      <w:r w:rsidR="006E7E1C" w:rsidRPr="008217FA">
        <w:rPr>
          <w:rFonts w:ascii="Times New Roman" w:hAnsi="Times New Roman" w:cs="Times New Roman"/>
        </w:rPr>
        <w:t>. Недостатки оказанной услуги отражаются в квитанции, подтверждающей</w:t>
      </w:r>
      <w:r w:rsidR="001E083A" w:rsidRPr="008217FA">
        <w:rPr>
          <w:rFonts w:ascii="Times New Roman" w:hAnsi="Times New Roman" w:cs="Times New Roman"/>
        </w:rPr>
        <w:t xml:space="preserve"> заказ</w:t>
      </w:r>
      <w:r w:rsidR="006E7E1C" w:rsidRPr="008217FA">
        <w:rPr>
          <w:rFonts w:ascii="Times New Roman" w:hAnsi="Times New Roman" w:cs="Times New Roman"/>
        </w:rPr>
        <w:t xml:space="preserve"> или ином документе, удостоверяющем пр</w:t>
      </w:r>
      <w:r w:rsidR="001E083A" w:rsidRPr="008217FA">
        <w:rPr>
          <w:rFonts w:ascii="Times New Roman" w:hAnsi="Times New Roman" w:cs="Times New Roman"/>
        </w:rPr>
        <w:t>иемку, с указанием даты приемки и проставлением</w:t>
      </w:r>
      <w:r w:rsidR="006E7E1C" w:rsidRPr="008217FA">
        <w:rPr>
          <w:rFonts w:ascii="Times New Roman" w:hAnsi="Times New Roman" w:cs="Times New Roman"/>
        </w:rPr>
        <w:t xml:space="preserve"> подпис</w:t>
      </w:r>
      <w:r w:rsidR="001E083A" w:rsidRPr="008217FA">
        <w:rPr>
          <w:rFonts w:ascii="Times New Roman" w:hAnsi="Times New Roman" w:cs="Times New Roman"/>
        </w:rPr>
        <w:t>ей</w:t>
      </w:r>
      <w:r w:rsidR="006E7E1C" w:rsidRPr="008217FA">
        <w:rPr>
          <w:rFonts w:ascii="Times New Roman" w:hAnsi="Times New Roman" w:cs="Times New Roman"/>
        </w:rPr>
        <w:t xml:space="preserve"> Исполнителя и Заказчика</w:t>
      </w:r>
      <w:r w:rsidR="001E083A" w:rsidRPr="008217FA">
        <w:rPr>
          <w:rFonts w:ascii="Times New Roman" w:hAnsi="Times New Roman" w:cs="Times New Roman"/>
        </w:rPr>
        <w:t xml:space="preserve"> (их уполномоченными представителями)</w:t>
      </w:r>
      <w:r w:rsidR="006E7E1C" w:rsidRPr="008217FA">
        <w:rPr>
          <w:rFonts w:ascii="Times New Roman" w:hAnsi="Times New Roman" w:cs="Times New Roman"/>
        </w:rPr>
        <w:t>.</w:t>
      </w:r>
    </w:p>
    <w:p w:rsidR="00D76275" w:rsidRPr="008217FA" w:rsidRDefault="00567442" w:rsidP="001E083A">
      <w:pPr>
        <w:autoSpaceDE w:val="0"/>
        <w:autoSpaceDN w:val="0"/>
        <w:adjustRightInd w:val="0"/>
        <w:jc w:val="both"/>
      </w:pPr>
      <w:r>
        <w:t xml:space="preserve">         </w:t>
      </w:r>
      <w:r w:rsidR="00445943">
        <w:t xml:space="preserve"> </w:t>
      </w:r>
      <w:r w:rsidR="004F4973" w:rsidRPr="008217FA">
        <w:t>5.</w:t>
      </w:r>
      <w:r>
        <w:t>4</w:t>
      </w:r>
      <w:r w:rsidR="00B66128" w:rsidRPr="008217FA">
        <w:t xml:space="preserve">. </w:t>
      </w:r>
      <w:r w:rsidR="00D76275" w:rsidRPr="008217FA">
        <w:t xml:space="preserve">В случае некачественной стирки Исполнитель обязан принять </w:t>
      </w:r>
      <w:r w:rsidR="00BC1246" w:rsidRPr="008217FA">
        <w:t>изделия</w:t>
      </w:r>
      <w:r w:rsidR="00D76275" w:rsidRPr="008217FA">
        <w:t xml:space="preserve"> в повторную стирку без дополнительной оплаты. </w:t>
      </w:r>
    </w:p>
    <w:p w:rsidR="009B3ED8" w:rsidRPr="008217FA" w:rsidRDefault="00567442" w:rsidP="001E083A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>
        <w:rPr>
          <w:rStyle w:val="h-normal"/>
          <w:color w:val="242424"/>
          <w:sz w:val="20"/>
          <w:szCs w:val="20"/>
        </w:rPr>
        <w:t xml:space="preserve">         </w:t>
      </w:r>
      <w:r w:rsidR="00445943">
        <w:rPr>
          <w:rStyle w:val="h-normal"/>
          <w:color w:val="242424"/>
          <w:sz w:val="20"/>
          <w:szCs w:val="20"/>
        </w:rPr>
        <w:t xml:space="preserve"> </w:t>
      </w:r>
      <w:r>
        <w:rPr>
          <w:rStyle w:val="h-normal"/>
          <w:color w:val="242424"/>
          <w:sz w:val="20"/>
          <w:szCs w:val="20"/>
        </w:rPr>
        <w:t>5.5. Исполнители устраняет</w:t>
      </w:r>
      <w:r w:rsidRPr="008217FA">
        <w:rPr>
          <w:rStyle w:val="h-normal"/>
          <w:color w:val="242424"/>
          <w:sz w:val="20"/>
          <w:szCs w:val="20"/>
        </w:rPr>
        <w:t xml:space="preserve"> </w:t>
      </w:r>
      <w:r>
        <w:rPr>
          <w:rStyle w:val="h-normal"/>
          <w:color w:val="242424"/>
          <w:sz w:val="20"/>
          <w:szCs w:val="20"/>
        </w:rPr>
        <w:t>н</w:t>
      </w:r>
      <w:r w:rsidR="009B3ED8" w:rsidRPr="008217FA">
        <w:rPr>
          <w:rStyle w:val="h-normal"/>
          <w:color w:val="242424"/>
          <w:sz w:val="20"/>
          <w:szCs w:val="20"/>
        </w:rPr>
        <w:t xml:space="preserve">едостатки оказанной услуги в течение </w:t>
      </w:r>
      <w:r w:rsidR="00D25B60" w:rsidRPr="008217FA">
        <w:rPr>
          <w:rStyle w:val="h-normal"/>
          <w:color w:val="242424"/>
          <w:sz w:val="20"/>
          <w:szCs w:val="20"/>
        </w:rPr>
        <w:t>семи дней,</w:t>
      </w:r>
      <w:r w:rsidR="009B3ED8" w:rsidRPr="008217FA">
        <w:rPr>
          <w:rStyle w:val="h-normal"/>
          <w:color w:val="242424"/>
          <w:sz w:val="20"/>
          <w:szCs w:val="20"/>
        </w:rPr>
        <w:t xml:space="preserve"> если более длительный срок </w:t>
      </w:r>
      <w:r w:rsidR="00694B60">
        <w:rPr>
          <w:rStyle w:val="h-normal"/>
          <w:color w:val="242424"/>
          <w:sz w:val="20"/>
          <w:szCs w:val="20"/>
        </w:rPr>
        <w:br/>
      </w:r>
      <w:r w:rsidR="009B3ED8" w:rsidRPr="008217FA">
        <w:rPr>
          <w:rStyle w:val="h-normal"/>
          <w:color w:val="242424"/>
          <w:sz w:val="20"/>
          <w:szCs w:val="20"/>
        </w:rPr>
        <w:t>не оговорен соглашением сторон.</w:t>
      </w:r>
    </w:p>
    <w:p w:rsidR="00970361" w:rsidRDefault="00C56F96" w:rsidP="00970361">
      <w:pPr>
        <w:jc w:val="both"/>
      </w:pPr>
      <w:r>
        <w:t xml:space="preserve">        </w:t>
      </w:r>
      <w:r w:rsidR="00445943">
        <w:t xml:space="preserve"> </w:t>
      </w:r>
      <w:r>
        <w:t xml:space="preserve"> </w:t>
      </w:r>
      <w:r w:rsidR="00970361" w:rsidRPr="008217FA">
        <w:t>5.</w:t>
      </w:r>
      <w:r>
        <w:t>6</w:t>
      </w:r>
      <w:r w:rsidR="00970361" w:rsidRPr="008217FA">
        <w:t>. Все работы по устранению недостатков (дефектов) оказанных услуг производятся за счет Исполнителя.</w:t>
      </w:r>
    </w:p>
    <w:p w:rsidR="00D76275" w:rsidRDefault="00C56F96" w:rsidP="0064332C">
      <w:pPr>
        <w:jc w:val="both"/>
      </w:pPr>
      <w:r>
        <w:t xml:space="preserve">         </w:t>
      </w:r>
      <w:r w:rsidR="00445943">
        <w:t xml:space="preserve"> </w:t>
      </w:r>
      <w:r w:rsidR="00D76275">
        <w:t>5.</w:t>
      </w:r>
      <w:r>
        <w:t>7</w:t>
      </w:r>
      <w:r w:rsidR="00D76275">
        <w:t>. Исполнитель не несет ответственность за состояние и качество обработки белья, сданного с дефектами, отмеченными при приемке (рваное, закрашенное, с неустойчивой окраской, не отстирывающимися пятнами и т.д.), а также за порыв ветхого белья, потерю формы и</w:t>
      </w:r>
      <w:r w:rsidR="00A12E76">
        <w:t xml:space="preserve"> первоначального вида</w:t>
      </w:r>
      <w:r w:rsidR="00D76275">
        <w:t>.</w:t>
      </w:r>
    </w:p>
    <w:p w:rsidR="00D76275" w:rsidRDefault="00C56F96" w:rsidP="0064332C">
      <w:pPr>
        <w:jc w:val="both"/>
      </w:pPr>
      <w:r>
        <w:t xml:space="preserve">         </w:t>
      </w:r>
      <w:r w:rsidR="00445943">
        <w:t xml:space="preserve"> </w:t>
      </w:r>
      <w:r w:rsidR="00D76275">
        <w:t>5.</w:t>
      </w:r>
      <w:r>
        <w:t>8</w:t>
      </w:r>
      <w:r w:rsidR="00D76275">
        <w:t>. При утере и порче белья Исполнитель в двухнедельный срок производит расчет</w:t>
      </w:r>
      <w:r w:rsidR="004C390C">
        <w:t xml:space="preserve"> </w:t>
      </w:r>
      <w:r w:rsidR="00740AF0">
        <w:t xml:space="preserve">с Заказчиком согласно </w:t>
      </w:r>
      <w:r w:rsidR="00D76275">
        <w:t>Правил бытового обслуживания</w:t>
      </w:r>
      <w:r w:rsidR="004F37F0">
        <w:t xml:space="preserve"> потребителей</w:t>
      </w:r>
      <w:r w:rsidR="00D76275">
        <w:t>.</w:t>
      </w:r>
    </w:p>
    <w:p w:rsidR="00A31765" w:rsidRPr="003D4BED" w:rsidRDefault="001B69EC" w:rsidP="0064332C">
      <w:pPr>
        <w:ind w:firstLine="720"/>
        <w:jc w:val="center"/>
        <w:rPr>
          <w:b/>
        </w:rPr>
      </w:pPr>
      <w:r>
        <w:rPr>
          <w:b/>
        </w:rPr>
        <w:t>6</w:t>
      </w:r>
      <w:r w:rsidR="00A31765" w:rsidRPr="003D4BED">
        <w:rPr>
          <w:b/>
        </w:rPr>
        <w:t>. ОТВЕТСТВЕННОСТЬ СТОРОН</w:t>
      </w:r>
    </w:p>
    <w:p w:rsidR="00A31765" w:rsidRDefault="001B69EC" w:rsidP="0055618A">
      <w:pPr>
        <w:pStyle w:val="1"/>
        <w:widowControl w:val="0"/>
        <w:ind w:firstLine="540"/>
        <w:jc w:val="both"/>
      </w:pPr>
      <w:r>
        <w:t>6</w:t>
      </w:r>
      <w:r w:rsidR="00A31765" w:rsidRPr="008217FA">
        <w:t>.1. За неисполнение или ненадлежащее исполнение условий договора стороны несут ответственность, предусмотренную законодательством Республики Беларусь.</w:t>
      </w:r>
    </w:p>
    <w:p w:rsidR="00694B60" w:rsidRPr="00970361" w:rsidRDefault="00694B60" w:rsidP="00694B6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h-normal"/>
          <w:color w:val="242424"/>
          <w:sz w:val="20"/>
          <w:szCs w:val="20"/>
        </w:rPr>
      </w:pPr>
      <w:r>
        <w:rPr>
          <w:rStyle w:val="h-normal"/>
          <w:color w:val="242424"/>
          <w:sz w:val="20"/>
          <w:szCs w:val="20"/>
        </w:rPr>
        <w:t xml:space="preserve"> </w:t>
      </w:r>
      <w:r w:rsidR="001B69EC">
        <w:rPr>
          <w:rStyle w:val="h-normal"/>
          <w:color w:val="242424"/>
          <w:sz w:val="20"/>
          <w:szCs w:val="20"/>
        </w:rPr>
        <w:t>6</w:t>
      </w:r>
      <w:r>
        <w:rPr>
          <w:rStyle w:val="h-normal"/>
          <w:color w:val="242424"/>
          <w:sz w:val="20"/>
          <w:szCs w:val="20"/>
        </w:rPr>
        <w:t>.2. </w:t>
      </w:r>
      <w:r w:rsidRPr="00970361">
        <w:rPr>
          <w:rStyle w:val="h-normal"/>
          <w:color w:val="242424"/>
          <w:sz w:val="20"/>
          <w:szCs w:val="20"/>
        </w:rPr>
        <w:t xml:space="preserve">За нарушение сроков устранения недостатков оказанных услуг Исполнитель уплачивает Заказчику пеню за каждый день просрочки в размере 0,2 % цены </w:t>
      </w:r>
      <w:r>
        <w:rPr>
          <w:rStyle w:val="h-normal"/>
          <w:color w:val="242424"/>
          <w:sz w:val="20"/>
          <w:szCs w:val="20"/>
        </w:rPr>
        <w:t>заказа (</w:t>
      </w:r>
      <w:r w:rsidRPr="00970361">
        <w:rPr>
          <w:rStyle w:val="h-normal"/>
          <w:color w:val="242424"/>
          <w:sz w:val="20"/>
          <w:szCs w:val="20"/>
        </w:rPr>
        <w:t>оказания услуги</w:t>
      </w:r>
      <w:r>
        <w:rPr>
          <w:rStyle w:val="h-normal"/>
          <w:color w:val="242424"/>
          <w:sz w:val="20"/>
          <w:szCs w:val="20"/>
        </w:rPr>
        <w:t>).</w:t>
      </w:r>
      <w:r w:rsidRPr="00970361">
        <w:rPr>
          <w:rStyle w:val="h-normal"/>
          <w:color w:val="242424"/>
          <w:sz w:val="20"/>
          <w:szCs w:val="20"/>
        </w:rPr>
        <w:t xml:space="preserve"> </w:t>
      </w:r>
    </w:p>
    <w:p w:rsidR="00067FF0" w:rsidRPr="00346DE8" w:rsidRDefault="00054D8E" w:rsidP="00054D8E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 xml:space="preserve">          </w:t>
      </w:r>
      <w:r w:rsidR="001B69EC" w:rsidRPr="00346DE8">
        <w:rPr>
          <w:rFonts w:ascii="Times New Roman" w:hAnsi="Times New Roman" w:cs="Times New Roman"/>
        </w:rPr>
        <w:t>6</w:t>
      </w:r>
      <w:r w:rsidR="00067FF0" w:rsidRPr="00346DE8">
        <w:rPr>
          <w:rFonts w:ascii="Times New Roman" w:hAnsi="Times New Roman" w:cs="Times New Roman"/>
        </w:rPr>
        <w:t>.</w:t>
      </w:r>
      <w:r w:rsidRPr="00346DE8">
        <w:rPr>
          <w:rFonts w:ascii="Times New Roman" w:hAnsi="Times New Roman" w:cs="Times New Roman"/>
        </w:rPr>
        <w:t>3</w:t>
      </w:r>
      <w:r w:rsidR="005D1FE7" w:rsidRPr="00346DE8">
        <w:rPr>
          <w:rFonts w:ascii="Times New Roman" w:hAnsi="Times New Roman" w:cs="Times New Roman"/>
        </w:rPr>
        <w:t>. </w:t>
      </w:r>
      <w:r w:rsidR="00067FF0" w:rsidRPr="00346DE8">
        <w:rPr>
          <w:rFonts w:ascii="Times New Roman" w:hAnsi="Times New Roman" w:cs="Times New Roman"/>
        </w:rPr>
        <w:t xml:space="preserve"> Исполнитель несет ответственно</w:t>
      </w:r>
      <w:r w:rsidR="009248BB" w:rsidRPr="00346DE8">
        <w:rPr>
          <w:rFonts w:ascii="Times New Roman" w:hAnsi="Times New Roman" w:cs="Times New Roman"/>
        </w:rPr>
        <w:t>сть за сохранность переданного З</w:t>
      </w:r>
      <w:r w:rsidR="00067FF0" w:rsidRPr="00346DE8">
        <w:rPr>
          <w:rFonts w:ascii="Times New Roman" w:hAnsi="Times New Roman" w:cs="Times New Roman"/>
        </w:rPr>
        <w:t>аказчиком изделий для оказания  услуги.</w:t>
      </w:r>
    </w:p>
    <w:p w:rsidR="000F2F29" w:rsidRPr="00346DE8" w:rsidRDefault="00DD1F24" w:rsidP="008217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6DE8">
        <w:rPr>
          <w:rFonts w:ascii="Times New Roman" w:hAnsi="Times New Roman" w:cs="Times New Roman"/>
        </w:rPr>
        <w:t xml:space="preserve">В случае полной или частичной утраты (повреждения) изделия, переданного </w:t>
      </w:r>
      <w:r w:rsidR="008E15E3" w:rsidRPr="00346DE8">
        <w:rPr>
          <w:rFonts w:ascii="Times New Roman" w:hAnsi="Times New Roman" w:cs="Times New Roman"/>
        </w:rPr>
        <w:t>З</w:t>
      </w:r>
      <w:r w:rsidRPr="00346DE8">
        <w:rPr>
          <w:rFonts w:ascii="Times New Roman" w:hAnsi="Times New Roman" w:cs="Times New Roman"/>
        </w:rPr>
        <w:t xml:space="preserve">аказчиком </w:t>
      </w:r>
      <w:r w:rsidR="009248BB" w:rsidRPr="00346DE8">
        <w:rPr>
          <w:rFonts w:ascii="Times New Roman" w:hAnsi="Times New Roman" w:cs="Times New Roman"/>
        </w:rPr>
        <w:t>в стирку</w:t>
      </w:r>
      <w:r w:rsidRPr="00346DE8">
        <w:rPr>
          <w:rFonts w:ascii="Times New Roman" w:hAnsi="Times New Roman" w:cs="Times New Roman"/>
        </w:rPr>
        <w:t xml:space="preserve">, </w:t>
      </w:r>
      <w:r w:rsidR="008E15E3" w:rsidRPr="00346DE8">
        <w:rPr>
          <w:rFonts w:ascii="Times New Roman" w:hAnsi="Times New Roman" w:cs="Times New Roman"/>
        </w:rPr>
        <w:t>И</w:t>
      </w:r>
      <w:r w:rsidRPr="00346DE8">
        <w:rPr>
          <w:rFonts w:ascii="Times New Roman" w:hAnsi="Times New Roman" w:cs="Times New Roman"/>
        </w:rPr>
        <w:t xml:space="preserve">сполнитель обязан </w:t>
      </w:r>
      <w:r w:rsidR="00491A88" w:rsidRPr="00346DE8">
        <w:rPr>
          <w:rFonts w:ascii="Times New Roman" w:hAnsi="Times New Roman" w:cs="Times New Roman"/>
        </w:rPr>
        <w:t xml:space="preserve">возместить </w:t>
      </w:r>
      <w:r w:rsidR="00537F5F" w:rsidRPr="00346DE8">
        <w:rPr>
          <w:rFonts w:ascii="Times New Roman" w:hAnsi="Times New Roman" w:cs="Times New Roman"/>
        </w:rPr>
        <w:t xml:space="preserve">в течение </w:t>
      </w:r>
      <w:r w:rsidR="0090736B" w:rsidRPr="00346DE8">
        <w:rPr>
          <w:rFonts w:ascii="Times New Roman" w:hAnsi="Times New Roman" w:cs="Times New Roman"/>
        </w:rPr>
        <w:t>3</w:t>
      </w:r>
      <w:r w:rsidR="00537F5F" w:rsidRPr="00346DE8">
        <w:rPr>
          <w:rFonts w:ascii="Times New Roman" w:hAnsi="Times New Roman" w:cs="Times New Roman"/>
        </w:rPr>
        <w:t xml:space="preserve"> (</w:t>
      </w:r>
      <w:r w:rsidR="0090736B" w:rsidRPr="00346DE8">
        <w:rPr>
          <w:rFonts w:ascii="Times New Roman" w:hAnsi="Times New Roman" w:cs="Times New Roman"/>
        </w:rPr>
        <w:t>трёх</w:t>
      </w:r>
      <w:r w:rsidR="00537F5F" w:rsidRPr="00346DE8">
        <w:rPr>
          <w:rFonts w:ascii="Times New Roman" w:hAnsi="Times New Roman" w:cs="Times New Roman"/>
        </w:rPr>
        <w:t xml:space="preserve">) дней </w:t>
      </w:r>
      <w:r w:rsidR="00491A88" w:rsidRPr="00346DE8">
        <w:rPr>
          <w:rFonts w:ascii="Times New Roman" w:hAnsi="Times New Roman" w:cs="Times New Roman"/>
        </w:rPr>
        <w:t>стоимость утраченного (поврежденного) изделия</w:t>
      </w:r>
      <w:r w:rsidR="001D7E2C" w:rsidRPr="00346DE8">
        <w:rPr>
          <w:rFonts w:ascii="Times New Roman" w:hAnsi="Times New Roman" w:cs="Times New Roman"/>
        </w:rPr>
        <w:t xml:space="preserve"> по стоимости приоб</w:t>
      </w:r>
      <w:r w:rsidR="006D2C3C" w:rsidRPr="00346DE8">
        <w:rPr>
          <w:rFonts w:ascii="Times New Roman" w:hAnsi="Times New Roman" w:cs="Times New Roman"/>
        </w:rPr>
        <w:t>р</w:t>
      </w:r>
      <w:r w:rsidR="001D7E2C" w:rsidRPr="00346DE8">
        <w:rPr>
          <w:rFonts w:ascii="Times New Roman" w:hAnsi="Times New Roman" w:cs="Times New Roman"/>
        </w:rPr>
        <w:t>етения</w:t>
      </w:r>
      <w:r w:rsidR="005A4CFA" w:rsidRPr="00346DE8">
        <w:rPr>
          <w:rFonts w:ascii="Times New Roman" w:hAnsi="Times New Roman" w:cs="Times New Roman"/>
        </w:rPr>
        <w:t xml:space="preserve"> </w:t>
      </w:r>
      <w:r w:rsidR="00191B07" w:rsidRPr="00346DE8">
        <w:rPr>
          <w:rFonts w:ascii="Times New Roman" w:hAnsi="Times New Roman" w:cs="Times New Roman"/>
        </w:rPr>
        <w:t xml:space="preserve">изделия </w:t>
      </w:r>
      <w:r w:rsidR="005A4CFA" w:rsidRPr="00346DE8">
        <w:rPr>
          <w:rFonts w:ascii="Times New Roman" w:hAnsi="Times New Roman" w:cs="Times New Roman"/>
        </w:rPr>
        <w:t xml:space="preserve">в </w:t>
      </w:r>
      <w:r w:rsidR="001D7E2C" w:rsidRPr="00346DE8">
        <w:rPr>
          <w:rFonts w:ascii="Times New Roman" w:hAnsi="Times New Roman" w:cs="Times New Roman"/>
        </w:rPr>
        <w:t>ценах</w:t>
      </w:r>
      <w:r w:rsidR="005A4CFA" w:rsidRPr="00346DE8">
        <w:rPr>
          <w:rFonts w:ascii="Times New Roman" w:hAnsi="Times New Roman" w:cs="Times New Roman"/>
        </w:rPr>
        <w:t xml:space="preserve">, действующих </w:t>
      </w:r>
      <w:r w:rsidR="00EB1543" w:rsidRPr="00346DE8">
        <w:rPr>
          <w:rFonts w:ascii="Times New Roman" w:hAnsi="Times New Roman" w:cs="Times New Roman"/>
        </w:rPr>
        <w:t xml:space="preserve">на день </w:t>
      </w:r>
      <w:r w:rsidR="00191B07" w:rsidRPr="00346DE8">
        <w:rPr>
          <w:rFonts w:ascii="Times New Roman" w:hAnsi="Times New Roman" w:cs="Times New Roman"/>
        </w:rPr>
        <w:t>исполнения</w:t>
      </w:r>
      <w:r w:rsidR="00EB1543" w:rsidRPr="00346DE8">
        <w:rPr>
          <w:rFonts w:ascii="Times New Roman" w:hAnsi="Times New Roman" w:cs="Times New Roman"/>
        </w:rPr>
        <w:t>, а в случае неисполнения – на день подачи иска.</w:t>
      </w:r>
      <w:r w:rsidR="00F70495" w:rsidRPr="00346DE8">
        <w:rPr>
          <w:rFonts w:ascii="Times New Roman" w:hAnsi="Times New Roman" w:cs="Times New Roman"/>
        </w:rPr>
        <w:t xml:space="preserve"> С</w:t>
      </w:r>
      <w:r w:rsidRPr="00346DE8">
        <w:rPr>
          <w:rFonts w:ascii="Times New Roman" w:hAnsi="Times New Roman" w:cs="Times New Roman"/>
        </w:rPr>
        <w:t xml:space="preserve">тоимость </w:t>
      </w:r>
      <w:r w:rsidR="006D2C3C" w:rsidRPr="00346DE8">
        <w:rPr>
          <w:rFonts w:ascii="Times New Roman" w:hAnsi="Times New Roman" w:cs="Times New Roman"/>
        </w:rPr>
        <w:t xml:space="preserve"> </w:t>
      </w:r>
      <w:r w:rsidRPr="00346DE8">
        <w:rPr>
          <w:rFonts w:ascii="Times New Roman" w:hAnsi="Times New Roman" w:cs="Times New Roman"/>
        </w:rPr>
        <w:t xml:space="preserve">утраченного (поврежденного) изделия определяется исходя из его стоимости, указанной в </w:t>
      </w:r>
      <w:r w:rsidR="008E15E3" w:rsidRPr="00346DE8">
        <w:rPr>
          <w:rFonts w:ascii="Times New Roman" w:hAnsi="Times New Roman" w:cs="Times New Roman"/>
        </w:rPr>
        <w:t xml:space="preserve">справке </w:t>
      </w:r>
      <w:r w:rsidR="006D2C3C" w:rsidRPr="00346DE8">
        <w:rPr>
          <w:rFonts w:ascii="Times New Roman" w:hAnsi="Times New Roman" w:cs="Times New Roman"/>
        </w:rPr>
        <w:t>Заказчика</w:t>
      </w:r>
      <w:r w:rsidR="008E15E3" w:rsidRPr="00346DE8">
        <w:rPr>
          <w:rFonts w:ascii="Times New Roman" w:hAnsi="Times New Roman" w:cs="Times New Roman"/>
        </w:rPr>
        <w:t xml:space="preserve">. </w:t>
      </w:r>
      <w:r w:rsidRPr="00346DE8">
        <w:rPr>
          <w:rFonts w:ascii="Times New Roman" w:hAnsi="Times New Roman" w:cs="Times New Roman"/>
        </w:rPr>
        <w:t xml:space="preserve"> </w:t>
      </w:r>
    </w:p>
    <w:p w:rsidR="00DD1F24" w:rsidRPr="008217FA" w:rsidRDefault="001B69EC" w:rsidP="008217F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F1262">
        <w:rPr>
          <w:rFonts w:ascii="Times New Roman" w:hAnsi="Times New Roman" w:cs="Times New Roman"/>
        </w:rPr>
        <w:t>.</w:t>
      </w:r>
      <w:r w:rsidR="005D1FE7">
        <w:rPr>
          <w:rFonts w:ascii="Times New Roman" w:hAnsi="Times New Roman" w:cs="Times New Roman"/>
        </w:rPr>
        <w:t>4</w:t>
      </w:r>
      <w:r w:rsidR="004F1262">
        <w:rPr>
          <w:rFonts w:ascii="Times New Roman" w:hAnsi="Times New Roman" w:cs="Times New Roman"/>
        </w:rPr>
        <w:t>. </w:t>
      </w:r>
      <w:r w:rsidR="00DD1F24" w:rsidRPr="008217FA">
        <w:rPr>
          <w:rFonts w:ascii="Times New Roman" w:hAnsi="Times New Roman" w:cs="Times New Roman"/>
        </w:rPr>
        <w:t xml:space="preserve">Незнание </w:t>
      </w:r>
      <w:r w:rsidR="00396306">
        <w:rPr>
          <w:rFonts w:ascii="Times New Roman" w:hAnsi="Times New Roman" w:cs="Times New Roman"/>
        </w:rPr>
        <w:t>И</w:t>
      </w:r>
      <w:r w:rsidR="00DD1F24" w:rsidRPr="008217FA">
        <w:rPr>
          <w:rFonts w:ascii="Times New Roman" w:hAnsi="Times New Roman" w:cs="Times New Roman"/>
        </w:rPr>
        <w:t>сполнителем особых свойств и характеристик изделия не освобождает его от ответственности.</w:t>
      </w:r>
    </w:p>
    <w:p w:rsidR="00DD1F24" w:rsidRPr="008217FA" w:rsidRDefault="001B69EC" w:rsidP="008217F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F12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4F1262">
        <w:rPr>
          <w:rFonts w:ascii="Times New Roman" w:hAnsi="Times New Roman" w:cs="Times New Roman"/>
        </w:rPr>
        <w:t>. </w:t>
      </w:r>
      <w:r w:rsidR="00DD1F24" w:rsidRPr="008217FA">
        <w:rPr>
          <w:rFonts w:ascii="Times New Roman" w:hAnsi="Times New Roman" w:cs="Times New Roman"/>
        </w:rPr>
        <w:t xml:space="preserve">Исполнитель освобождается от ответственности за полную или частичную утрату (повреждение) изделия заказчика, если докажет, что </w:t>
      </w:r>
      <w:r w:rsidR="00C36212">
        <w:rPr>
          <w:rFonts w:ascii="Times New Roman" w:hAnsi="Times New Roman" w:cs="Times New Roman"/>
        </w:rPr>
        <w:t>З</w:t>
      </w:r>
      <w:r w:rsidR="00DD1F24" w:rsidRPr="008217FA">
        <w:rPr>
          <w:rFonts w:ascii="Times New Roman" w:hAnsi="Times New Roman" w:cs="Times New Roman"/>
        </w:rPr>
        <w:t>аказчик был предупрежден им об особых свойствах и (или) характеристиках</w:t>
      </w:r>
      <w:r w:rsidR="00DD1F24">
        <w:t xml:space="preserve"> </w:t>
      </w:r>
      <w:r w:rsidR="00DD1F24" w:rsidRPr="008217FA">
        <w:rPr>
          <w:rFonts w:ascii="Times New Roman" w:hAnsi="Times New Roman" w:cs="Times New Roman"/>
        </w:rPr>
        <w:t>изделия, которые могут повлечь за собой его полную или частичную утрату (повреждение).</w:t>
      </w:r>
    </w:p>
    <w:p w:rsidR="004701BC" w:rsidRPr="008217FA" w:rsidRDefault="001B69EC" w:rsidP="008217FA">
      <w:pPr>
        <w:pStyle w:val="ConsPlusNormal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F12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4F1262">
        <w:rPr>
          <w:rFonts w:ascii="Times New Roman" w:hAnsi="Times New Roman" w:cs="Times New Roman"/>
        </w:rPr>
        <w:t>. </w:t>
      </w:r>
      <w:r w:rsidR="004701BC" w:rsidRPr="008217FA">
        <w:rPr>
          <w:rFonts w:ascii="Times New Roman" w:hAnsi="Times New Roman" w:cs="Times New Roman"/>
        </w:rPr>
        <w:t>Заказчик вправе в процессе оказания услуги вносить частичные изменения в заказ, если их исполнение технически и технологически возможно. В</w:t>
      </w:r>
      <w:r w:rsidR="004F1262">
        <w:rPr>
          <w:rFonts w:ascii="Times New Roman" w:hAnsi="Times New Roman" w:cs="Times New Roman"/>
        </w:rPr>
        <w:t>се изменения согласовываются с И</w:t>
      </w:r>
      <w:r w:rsidR="004701BC" w:rsidRPr="008217FA">
        <w:rPr>
          <w:rFonts w:ascii="Times New Roman" w:hAnsi="Times New Roman" w:cs="Times New Roman"/>
        </w:rPr>
        <w:t xml:space="preserve">сполнителем, вносятся им в документ, </w:t>
      </w:r>
      <w:r w:rsidR="005C6C91">
        <w:rPr>
          <w:rFonts w:ascii="Times New Roman" w:hAnsi="Times New Roman" w:cs="Times New Roman"/>
        </w:rPr>
        <w:br/>
      </w:r>
      <w:r w:rsidR="004701BC" w:rsidRPr="008217FA">
        <w:rPr>
          <w:rFonts w:ascii="Times New Roman" w:hAnsi="Times New Roman" w:cs="Times New Roman"/>
        </w:rPr>
        <w:t>подтверждающий заказ.</w:t>
      </w:r>
    </w:p>
    <w:p w:rsidR="004701BC" w:rsidRDefault="004701BC" w:rsidP="00836D67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836D67">
        <w:rPr>
          <w:rFonts w:ascii="Times New Roman" w:hAnsi="Times New Roman" w:cs="Times New Roman"/>
        </w:rPr>
        <w:t xml:space="preserve">Если </w:t>
      </w:r>
      <w:r w:rsidR="004F1262">
        <w:rPr>
          <w:rFonts w:ascii="Times New Roman" w:hAnsi="Times New Roman" w:cs="Times New Roman"/>
        </w:rPr>
        <w:t>И</w:t>
      </w:r>
      <w:r w:rsidRPr="00836D67">
        <w:rPr>
          <w:rFonts w:ascii="Times New Roman" w:hAnsi="Times New Roman" w:cs="Times New Roman"/>
        </w:rPr>
        <w:t>сполнитель своевременно не приступает к оказанию услуги или выполняет работу таким образом, что делает явно невозможным окончание ее к сроку, заказчик вправе отказаться от оказания  услуги и потребовать возмещения убытков, связанных с отказом от оказания услуги. Исполнитель обязан удовлетворить требования заказчика о возмещении убытков - в течение 7 дней со дня предъявления соответствующего требования.</w:t>
      </w:r>
    </w:p>
    <w:p w:rsidR="001B69EC" w:rsidRDefault="001B69EC" w:rsidP="00836D67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1B69EC" w:rsidRPr="003D4BED" w:rsidRDefault="001B69EC" w:rsidP="001B69EC">
      <w:pPr>
        <w:ind w:firstLine="720"/>
        <w:jc w:val="center"/>
        <w:rPr>
          <w:b/>
        </w:rPr>
      </w:pPr>
      <w:r>
        <w:rPr>
          <w:b/>
        </w:rPr>
        <w:t>7</w:t>
      </w:r>
      <w:r w:rsidRPr="003D4BED">
        <w:rPr>
          <w:b/>
        </w:rPr>
        <w:t>. СРОК ДЕЙСТВИЯ ДОГОВОРА</w:t>
      </w:r>
    </w:p>
    <w:p w:rsidR="001B69EC" w:rsidRPr="003D4BED" w:rsidRDefault="001B69EC" w:rsidP="001B69EC">
      <w:pPr>
        <w:autoSpaceDE w:val="0"/>
        <w:autoSpaceDN w:val="0"/>
        <w:adjustRightInd w:val="0"/>
        <w:jc w:val="both"/>
      </w:pPr>
      <w:r>
        <w:t xml:space="preserve">           </w:t>
      </w:r>
      <w:r w:rsidRPr="003D4BED">
        <w:t xml:space="preserve">Настоящий договор вступает в силу с </w:t>
      </w:r>
      <w:r>
        <w:t xml:space="preserve">момента его подписания </w:t>
      </w:r>
      <w:r w:rsidRPr="003D4BED">
        <w:t xml:space="preserve">и действует </w:t>
      </w:r>
      <w:r>
        <w:t>д</w:t>
      </w:r>
      <w:r w:rsidRPr="003D4BED">
        <w:t xml:space="preserve">о </w:t>
      </w:r>
      <w:r w:rsidR="00ED3475">
        <w:t>01 апреля 202</w:t>
      </w:r>
      <w:r w:rsidR="008328FF">
        <w:t>7</w:t>
      </w:r>
      <w:r w:rsidR="00ED3475">
        <w:t xml:space="preserve"> года</w:t>
      </w:r>
      <w:r>
        <w:t>.</w:t>
      </w:r>
    </w:p>
    <w:p w:rsidR="0042750D" w:rsidRDefault="0042750D" w:rsidP="00CB3CF4">
      <w:pPr>
        <w:pStyle w:val="1"/>
        <w:widowControl w:val="0"/>
        <w:rPr>
          <w:b/>
        </w:rPr>
      </w:pPr>
    </w:p>
    <w:p w:rsidR="00067FF0" w:rsidRPr="003D4BED" w:rsidRDefault="0055618A" w:rsidP="0055618A">
      <w:pPr>
        <w:pStyle w:val="1"/>
        <w:widowControl w:val="0"/>
        <w:jc w:val="center"/>
      </w:pPr>
      <w:r w:rsidRPr="0055618A">
        <w:rPr>
          <w:b/>
        </w:rPr>
        <w:t>8. ПОРЯДОК РАЗРЕШЕНИЯ СПОРОВ</w:t>
      </w:r>
    </w:p>
    <w:p w:rsidR="00A31765" w:rsidRPr="003D4BED" w:rsidRDefault="007E6F4B" w:rsidP="0064332C">
      <w:pPr>
        <w:pStyle w:val="1"/>
        <w:widowControl w:val="0"/>
        <w:jc w:val="both"/>
      </w:pPr>
      <w:r>
        <w:t xml:space="preserve">         8</w:t>
      </w:r>
      <w:r w:rsidR="00A31765" w:rsidRPr="003D4BED">
        <w:t>.</w:t>
      </w:r>
      <w:r>
        <w:t>1</w:t>
      </w:r>
      <w:r w:rsidR="00A31765" w:rsidRPr="003D4BED">
        <w:t>. Все споры и разногласия, связанные с настоящим договором, стороны обязуются разрешать путем переговоров.</w:t>
      </w:r>
    </w:p>
    <w:p w:rsidR="008178E2" w:rsidRPr="003D4BED" w:rsidRDefault="007E6F4B" w:rsidP="0064332C">
      <w:pPr>
        <w:pStyle w:val="1"/>
        <w:widowControl w:val="0"/>
        <w:jc w:val="both"/>
      </w:pPr>
      <w:r>
        <w:t xml:space="preserve">         8</w:t>
      </w:r>
      <w:r w:rsidR="00A31765" w:rsidRPr="003D4BED">
        <w:t>.</w:t>
      </w:r>
      <w:r>
        <w:t>2</w:t>
      </w:r>
      <w:r w:rsidR="00A31765" w:rsidRPr="003D4BED">
        <w:t xml:space="preserve">. Если сторонами не достигнуто соглашение все споры, вытекающие из настоящего договора, а также связанные </w:t>
      </w:r>
      <w:r w:rsidR="0099781C">
        <w:br/>
      </w:r>
      <w:r w:rsidR="00A31765" w:rsidRPr="003D4BED">
        <w:t xml:space="preserve">с его </w:t>
      </w:r>
      <w:r w:rsidR="0099781C">
        <w:t xml:space="preserve">заключением, </w:t>
      </w:r>
      <w:r w:rsidR="00A31765" w:rsidRPr="003D4BED">
        <w:t xml:space="preserve">изменением, расторжением, исполнением, подлежат разрешению в </w:t>
      </w:r>
      <w:r w:rsidR="00D56449">
        <w:t>экономическом</w:t>
      </w:r>
      <w:r w:rsidR="00A31765" w:rsidRPr="003D4BED">
        <w:t xml:space="preserve"> суде  </w:t>
      </w:r>
      <w:r w:rsidR="0055618A">
        <w:t xml:space="preserve">Минской области </w:t>
      </w:r>
      <w:r w:rsidR="00A31765" w:rsidRPr="003D4BED">
        <w:t>в соответствии с законодательством Республики Беларусь.</w:t>
      </w:r>
    </w:p>
    <w:p w:rsidR="00C547FA" w:rsidRDefault="00C547FA" w:rsidP="0064332C">
      <w:pPr>
        <w:ind w:right="-1044"/>
        <w:jc w:val="center"/>
        <w:rPr>
          <w:b/>
        </w:rPr>
      </w:pPr>
    </w:p>
    <w:p w:rsidR="00B60A1F" w:rsidRPr="003D4BED" w:rsidRDefault="00C547FA" w:rsidP="0064332C">
      <w:pPr>
        <w:ind w:right="-1044"/>
        <w:jc w:val="center"/>
        <w:rPr>
          <w:b/>
        </w:rPr>
      </w:pPr>
      <w:r>
        <w:rPr>
          <w:b/>
        </w:rPr>
        <w:t>9</w:t>
      </w:r>
      <w:r w:rsidR="003C3159" w:rsidRPr="003D4BED">
        <w:rPr>
          <w:b/>
        </w:rPr>
        <w:t>.ФОРС-МАЖОР</w:t>
      </w:r>
    </w:p>
    <w:p w:rsidR="0064332C" w:rsidRPr="003D4BED" w:rsidRDefault="00C547FA" w:rsidP="00C547FA">
      <w:pPr>
        <w:ind w:right="-1"/>
        <w:jc w:val="both"/>
        <w:rPr>
          <w:b/>
        </w:rPr>
      </w:pPr>
      <w:r>
        <w:t xml:space="preserve">          9.1. </w:t>
      </w:r>
      <w:r w:rsidR="003C3159" w:rsidRPr="003D4BED">
        <w:t>Стороны не несут ответственность за полное или частичное неисполнение обязательств по настоящему договору при наступлении форс-мажорных обстоятельств. К таким обстоятельствам относятся пожар, стихийные бедствия, война, военные операции любого характера и т.п.</w:t>
      </w:r>
    </w:p>
    <w:p w:rsidR="0064332C" w:rsidRPr="003D4BED" w:rsidRDefault="00C547FA" w:rsidP="00C547FA">
      <w:pPr>
        <w:ind w:right="-1"/>
        <w:jc w:val="both"/>
        <w:rPr>
          <w:b/>
        </w:rPr>
      </w:pPr>
      <w:r>
        <w:t xml:space="preserve">          9.2. </w:t>
      </w:r>
      <w:r w:rsidR="003C3159" w:rsidRPr="003D4BED">
        <w:t>При наступлении обстоятельств</w:t>
      </w:r>
      <w:r w:rsidR="0037748B" w:rsidRPr="0037748B">
        <w:t xml:space="preserve"> </w:t>
      </w:r>
      <w:r w:rsidR="0037748B">
        <w:t>форс-мажора</w:t>
      </w:r>
      <w:r w:rsidR="003C3159" w:rsidRPr="003D4BED">
        <w:t>, срок исполнения сторонами их обязательств по настоящему договору отодвигается соразмерно времени, в течение которого действуют такие обстоятельства.</w:t>
      </w:r>
    </w:p>
    <w:p w:rsidR="0064332C" w:rsidRPr="003D4BED" w:rsidRDefault="00C547FA" w:rsidP="00C547FA">
      <w:pPr>
        <w:ind w:right="-1"/>
        <w:jc w:val="both"/>
        <w:rPr>
          <w:b/>
        </w:rPr>
      </w:pPr>
      <w:r>
        <w:t xml:space="preserve">          9.3. </w:t>
      </w:r>
      <w:r w:rsidR="003C3159" w:rsidRPr="003D4BED">
        <w:t>Если эти обстоятельства будут продолжаться более 3-х месяцев, то каждая из сторон имеет право отказаться от дальнейшего исполнения обязательств по договору, и в этом случае ни одна из сторон не имеет права требовать от другой стороны возмещения убытков, причиненных расторжением настоящего договора.</w:t>
      </w:r>
    </w:p>
    <w:p w:rsidR="003C3159" w:rsidRPr="003D4BED" w:rsidRDefault="00C547FA" w:rsidP="00C547FA">
      <w:pPr>
        <w:ind w:right="-1"/>
        <w:jc w:val="both"/>
        <w:rPr>
          <w:b/>
        </w:rPr>
      </w:pPr>
      <w:r>
        <w:t xml:space="preserve">          9.4. </w:t>
      </w:r>
      <w:r w:rsidR="003C3159" w:rsidRPr="003D4BED">
        <w:t>Сторона, для которой создалась невозможность исполнения обязательств по договору, должна в срок не позднее 5-ти дней с момента возникновения таких обстоятельств письменно известить об этом другую сторону.</w:t>
      </w:r>
    </w:p>
    <w:p w:rsidR="003337C5" w:rsidRDefault="00861D3F" w:rsidP="003337C5">
      <w:pPr>
        <w:jc w:val="center"/>
        <w:rPr>
          <w:b/>
        </w:rPr>
      </w:pPr>
      <w:r>
        <w:rPr>
          <w:b/>
        </w:rPr>
        <w:t>10</w:t>
      </w:r>
      <w:r w:rsidR="0043590F" w:rsidRPr="003D4BED"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64332C" w:rsidRPr="003337C5" w:rsidRDefault="00861D3F" w:rsidP="003337C5">
      <w:pPr>
        <w:rPr>
          <w:b/>
        </w:rPr>
      </w:pPr>
      <w:r>
        <w:rPr>
          <w:bCs/>
        </w:rPr>
        <w:t xml:space="preserve"> </w:t>
      </w:r>
      <w:r w:rsidR="00223C01">
        <w:rPr>
          <w:bCs/>
        </w:rPr>
        <w:t xml:space="preserve">         </w:t>
      </w:r>
      <w:r w:rsidR="003337C5">
        <w:rPr>
          <w:bCs/>
        </w:rPr>
        <w:t xml:space="preserve">10.1. </w:t>
      </w:r>
      <w:r w:rsidR="00264DEE">
        <w:rPr>
          <w:bCs/>
        </w:rPr>
        <w:t xml:space="preserve">Изменения и дополнения к настоящему договору производится по </w:t>
      </w:r>
      <w:r w:rsidR="0037748B">
        <w:rPr>
          <w:bCs/>
        </w:rPr>
        <w:t xml:space="preserve">соглашению сторон </w:t>
      </w:r>
      <w:r w:rsidR="00264DEE">
        <w:rPr>
          <w:bCs/>
        </w:rPr>
        <w:t xml:space="preserve"> в письменной форм</w:t>
      </w:r>
      <w:r w:rsidR="0057619A">
        <w:rPr>
          <w:bCs/>
        </w:rPr>
        <w:t>е.</w:t>
      </w:r>
    </w:p>
    <w:p w:rsidR="0064332C" w:rsidRPr="003D4BED" w:rsidRDefault="00223C01" w:rsidP="003337C5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3337C5">
        <w:t>10.2.</w:t>
      </w:r>
      <w:r w:rsidR="0043590F" w:rsidRPr="003D4BED">
        <w:t xml:space="preserve">Изменения и дополнения </w:t>
      </w:r>
      <w:r w:rsidR="00DB7819">
        <w:t xml:space="preserve">по </w:t>
      </w:r>
      <w:r w:rsidR="0043590F" w:rsidRPr="003D4BED">
        <w:t>настояще</w:t>
      </w:r>
      <w:r w:rsidR="00DB7819">
        <w:t>му</w:t>
      </w:r>
      <w:r w:rsidR="0043590F" w:rsidRPr="003D4BED">
        <w:t xml:space="preserve"> договору </w:t>
      </w:r>
      <w:r w:rsidR="0057619A">
        <w:t>совершаются путём подписания сторонами</w:t>
      </w:r>
      <w:r w:rsidR="0043590F" w:rsidRPr="003D4BED">
        <w:t xml:space="preserve"> дополнительн</w:t>
      </w:r>
      <w:r w:rsidR="0057619A">
        <w:t>ых</w:t>
      </w:r>
      <w:r w:rsidR="0043590F" w:rsidRPr="003D4BED">
        <w:t xml:space="preserve"> соглашени</w:t>
      </w:r>
      <w:r w:rsidR="0057619A">
        <w:t>й</w:t>
      </w:r>
      <w:r w:rsidR="00DB7819">
        <w:t>.</w:t>
      </w:r>
    </w:p>
    <w:p w:rsidR="0064332C" w:rsidRPr="003D4BED" w:rsidRDefault="00223C01" w:rsidP="003337C5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3337C5">
        <w:t>10.3.</w:t>
      </w:r>
      <w:r w:rsidR="0043590F" w:rsidRPr="003D4BED">
        <w:t>Во всем остальном, что не предусмотрено настоящим договором, стороны руководствуются законод</w:t>
      </w:r>
      <w:r w:rsidR="00A73A31" w:rsidRPr="003D4BED">
        <w:t>ательством Республики Беларусь.</w:t>
      </w:r>
    </w:p>
    <w:p w:rsidR="00B60A1F" w:rsidRPr="003D4BED" w:rsidRDefault="00223C01" w:rsidP="003337C5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3337C5">
        <w:t>10.4.</w:t>
      </w:r>
      <w:r w:rsidR="00A73A31" w:rsidRPr="003D4BED">
        <w:t>Ответственное лицо за исполнение настоящего договора:</w:t>
      </w:r>
    </w:p>
    <w:p w:rsidR="00B60A1F" w:rsidRPr="008E3E6B" w:rsidRDefault="003337C5" w:rsidP="0064332C">
      <w:pPr>
        <w:autoSpaceDE w:val="0"/>
        <w:autoSpaceDN w:val="0"/>
        <w:adjustRightInd w:val="0"/>
        <w:jc w:val="both"/>
        <w:rPr>
          <w:bCs/>
        </w:rPr>
      </w:pPr>
      <w:r>
        <w:t xml:space="preserve">            </w:t>
      </w:r>
      <w:r w:rsidR="00A73A31" w:rsidRPr="003D4BED">
        <w:t xml:space="preserve">со стороны </w:t>
      </w:r>
      <w:r w:rsidR="008178E2" w:rsidRPr="003D4BED">
        <w:t xml:space="preserve">Заказчика </w:t>
      </w:r>
      <w:r w:rsidR="00D56449">
        <w:t xml:space="preserve">– </w:t>
      </w:r>
      <w:r w:rsidR="00CE3CCF">
        <w:t>________________</w:t>
      </w:r>
      <w:r w:rsidR="00393244">
        <w:t>(</w:t>
      </w:r>
      <w:r w:rsidR="00393244" w:rsidRPr="008E3E6B">
        <w:t xml:space="preserve">т. </w:t>
      </w:r>
      <w:r w:rsidR="008E3E6B" w:rsidRPr="008E3E6B">
        <w:rPr>
          <w:u w:val="single"/>
        </w:rPr>
        <w:t>8(0</w:t>
      </w:r>
      <w:r w:rsidR="00CE3CCF">
        <w:rPr>
          <w:u w:val="single"/>
        </w:rPr>
        <w:t>__</w:t>
      </w:r>
      <w:r w:rsidR="008E3E6B" w:rsidRPr="008E3E6B">
        <w:rPr>
          <w:u w:val="single"/>
        </w:rPr>
        <w:t>)</w:t>
      </w:r>
      <w:r w:rsidR="00CE3CCF">
        <w:rPr>
          <w:u w:val="single"/>
        </w:rPr>
        <w:t>__________)</w:t>
      </w:r>
      <w:r w:rsidR="00A73A31" w:rsidRPr="008E3E6B">
        <w:t xml:space="preserve"> </w:t>
      </w:r>
    </w:p>
    <w:p w:rsidR="00553D83" w:rsidRPr="003D4BED" w:rsidRDefault="003337C5" w:rsidP="0064332C">
      <w:pPr>
        <w:autoSpaceDE w:val="0"/>
        <w:autoSpaceDN w:val="0"/>
        <w:adjustRightInd w:val="0"/>
        <w:jc w:val="both"/>
        <w:rPr>
          <w:bCs/>
        </w:rPr>
      </w:pPr>
      <w:r>
        <w:t xml:space="preserve">            </w:t>
      </w:r>
      <w:r w:rsidR="00A73A31" w:rsidRPr="003D4BED">
        <w:t xml:space="preserve">со стороны </w:t>
      </w:r>
      <w:r w:rsidR="008178E2" w:rsidRPr="003D4BED">
        <w:t xml:space="preserve">Исполнителя </w:t>
      </w:r>
      <w:r w:rsidR="00A73A31" w:rsidRPr="003D4BED">
        <w:t xml:space="preserve">– </w:t>
      </w:r>
      <w:r w:rsidR="00740AF0">
        <w:t>_____________________</w:t>
      </w:r>
      <w:r w:rsidR="00DB331C">
        <w:t xml:space="preserve"> (</w:t>
      </w:r>
      <w:r w:rsidR="00011DB4">
        <w:t>т.</w:t>
      </w:r>
      <w:r w:rsidR="00740AF0">
        <w:t xml:space="preserve"> ____________________</w:t>
      </w:r>
      <w:r w:rsidR="00011DB4">
        <w:t>)</w:t>
      </w:r>
      <w:r w:rsidR="00A73A31" w:rsidRPr="003D4BED">
        <w:t>.</w:t>
      </w:r>
    </w:p>
    <w:p w:rsidR="00A73A31" w:rsidRDefault="00223C01" w:rsidP="00223C01">
      <w:pPr>
        <w:autoSpaceDE w:val="0"/>
        <w:autoSpaceDN w:val="0"/>
        <w:adjustRightInd w:val="0"/>
        <w:jc w:val="both"/>
      </w:pPr>
      <w:r>
        <w:t xml:space="preserve">          10.5. </w:t>
      </w:r>
      <w:r w:rsidR="00A73A31" w:rsidRPr="003D4BED">
        <w:t xml:space="preserve">Настоящий  договор составлен в </w:t>
      </w:r>
      <w:r w:rsidR="00D56449">
        <w:t>двух</w:t>
      </w:r>
      <w:r w:rsidR="00A73A31" w:rsidRPr="003D4BED">
        <w:t xml:space="preserve"> экземплярах</w:t>
      </w:r>
      <w:r w:rsidR="00BC53A5" w:rsidRPr="003D4BED">
        <w:t xml:space="preserve"> (</w:t>
      </w:r>
      <w:r w:rsidR="00D56449">
        <w:t>один</w:t>
      </w:r>
      <w:r w:rsidR="00BC53A5" w:rsidRPr="003D4BED">
        <w:t xml:space="preserve"> экземпляр – для </w:t>
      </w:r>
      <w:r w:rsidR="008178E2" w:rsidRPr="003D4BED">
        <w:t>Заказчика</w:t>
      </w:r>
      <w:r w:rsidR="00BC53A5" w:rsidRPr="003D4BED">
        <w:t xml:space="preserve">, один экземпляр – для </w:t>
      </w:r>
      <w:r w:rsidR="008178E2" w:rsidRPr="003D4BED">
        <w:t>Исполнителя</w:t>
      </w:r>
      <w:r w:rsidR="00BC53A5" w:rsidRPr="003D4BED">
        <w:t>).</w:t>
      </w:r>
      <w:r w:rsidR="00A73A31" w:rsidRPr="003D4BED">
        <w:t xml:space="preserve"> Все экземпляры настоящего договора имеют одинаковую юридическую силу.</w:t>
      </w:r>
    </w:p>
    <w:p w:rsidR="00131B3C" w:rsidRPr="003D4BED" w:rsidRDefault="0064332C" w:rsidP="0064332C">
      <w:pPr>
        <w:pStyle w:val="1"/>
        <w:widowControl w:val="0"/>
        <w:jc w:val="center"/>
        <w:rPr>
          <w:b/>
        </w:rPr>
      </w:pPr>
      <w:r w:rsidRPr="003D4BED">
        <w:rPr>
          <w:b/>
        </w:rPr>
        <w:t>1</w:t>
      </w:r>
      <w:r w:rsidR="00223C01">
        <w:rPr>
          <w:b/>
        </w:rPr>
        <w:t>1</w:t>
      </w:r>
      <w:r w:rsidR="00BF503C" w:rsidRPr="003D4BED">
        <w:rPr>
          <w:b/>
        </w:rPr>
        <w:t xml:space="preserve">. </w:t>
      </w:r>
      <w:r w:rsidR="009C7ABE" w:rsidRPr="003D4BED">
        <w:rPr>
          <w:b/>
        </w:rPr>
        <w:t>Ю</w:t>
      </w:r>
      <w:r w:rsidR="006E68E6" w:rsidRPr="003D4BED">
        <w:rPr>
          <w:b/>
        </w:rPr>
        <w:t>РИДИЧЕСКИЕ АДРЕСА</w:t>
      </w:r>
      <w:r w:rsidR="00C4497C">
        <w:rPr>
          <w:b/>
        </w:rPr>
        <w:t xml:space="preserve"> И БАНКОВСКИЕ РЕКВИЗИТЫ</w:t>
      </w:r>
      <w:r w:rsidR="006E68E6" w:rsidRPr="003D4BED">
        <w:rPr>
          <w:b/>
        </w:rPr>
        <w:t xml:space="preserve"> СТОРОН</w:t>
      </w:r>
      <w:r w:rsidR="00DC0042" w:rsidRPr="003D4BED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5245"/>
      </w:tblGrid>
      <w:tr w:rsidR="00D56449" w:rsidRPr="00D56449" w:rsidTr="008B70B5">
        <w:trPr>
          <w:trHeight w:val="123"/>
        </w:trPr>
        <w:tc>
          <w:tcPr>
            <w:tcW w:w="5245" w:type="dxa"/>
          </w:tcPr>
          <w:p w:rsidR="00D56449" w:rsidRPr="00D56449" w:rsidRDefault="00D56449" w:rsidP="00D56449">
            <w:pPr>
              <w:ind w:left="-49" w:right="57" w:firstLine="709"/>
              <w:jc w:val="center"/>
              <w:rPr>
                <w:rFonts w:eastAsia="Calibri"/>
                <w:lang w:eastAsia="en-US"/>
              </w:rPr>
            </w:pPr>
            <w:r w:rsidRPr="00D56449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5245" w:type="dxa"/>
          </w:tcPr>
          <w:p w:rsidR="00D56449" w:rsidRPr="00D56449" w:rsidRDefault="00D56449" w:rsidP="00D56449">
            <w:pPr>
              <w:ind w:right="57"/>
              <w:jc w:val="center"/>
              <w:rPr>
                <w:rFonts w:eastAsia="Calibri"/>
                <w:lang w:eastAsia="en-US"/>
              </w:rPr>
            </w:pPr>
            <w:r w:rsidRPr="00D56449">
              <w:rPr>
                <w:rFonts w:eastAsia="Calibri"/>
                <w:lang w:eastAsia="en-US"/>
              </w:rPr>
              <w:t>Исполнитель</w:t>
            </w:r>
          </w:p>
        </w:tc>
      </w:tr>
      <w:tr w:rsidR="00D56449" w:rsidRPr="00D56449" w:rsidTr="008B70B5">
        <w:trPr>
          <w:trHeight w:val="690"/>
        </w:trPr>
        <w:tc>
          <w:tcPr>
            <w:tcW w:w="5245" w:type="dxa"/>
          </w:tcPr>
          <w:p w:rsidR="00454A1C" w:rsidRPr="002218DA" w:rsidRDefault="007E7F6D" w:rsidP="00102185">
            <w:pPr>
              <w:jc w:val="both"/>
            </w:pPr>
            <w:r>
              <w:t>У</w:t>
            </w:r>
            <w:r w:rsidR="00364E79" w:rsidRPr="00364E79">
              <w:t>нитарное предприятие</w:t>
            </w:r>
            <w:r w:rsidR="00454A1C">
              <w:t xml:space="preserve"> </w:t>
            </w:r>
            <w:r w:rsidR="00364E79" w:rsidRPr="00364E79">
              <w:t>«Санаторий «Белорусочка»</w:t>
            </w:r>
            <w:r w:rsidR="00454A1C">
              <w:t xml:space="preserve">, </w:t>
            </w:r>
            <w:r w:rsidR="00454A1C" w:rsidRPr="002218DA">
              <w:t>223031, Минская обл., Минский р-н,</w:t>
            </w:r>
          </w:p>
          <w:p w:rsidR="00454A1C" w:rsidRPr="002218DA" w:rsidRDefault="00454A1C" w:rsidP="00102185">
            <w:pPr>
              <w:jc w:val="both"/>
            </w:pPr>
            <w:r w:rsidRPr="002218DA">
              <w:t>Ждановичский с/с,18/2, район аг. Ждановичи,</w:t>
            </w:r>
          </w:p>
          <w:p w:rsidR="00454A1C" w:rsidRPr="002218DA" w:rsidRDefault="00454A1C" w:rsidP="00102185">
            <w:pPr>
              <w:jc w:val="both"/>
            </w:pPr>
            <w:r w:rsidRPr="002218DA">
              <w:t xml:space="preserve">Телефон/факс: </w:t>
            </w:r>
            <w:r w:rsidRPr="00B87AFB">
              <w:t xml:space="preserve">   </w:t>
            </w:r>
            <w:r w:rsidRPr="002218DA">
              <w:t xml:space="preserve"> (017) 544-91-91</w:t>
            </w:r>
          </w:p>
          <w:p w:rsidR="00CE3F7F" w:rsidRPr="00CE3F7F" w:rsidRDefault="00CE3F7F" w:rsidP="00CE3F7F">
            <w:r w:rsidRPr="00CE3F7F">
              <w:t xml:space="preserve">р/с </w:t>
            </w:r>
            <w:r w:rsidRPr="00CE3F7F">
              <w:rPr>
                <w:lang w:val="en-US"/>
              </w:rPr>
              <w:t>BY</w:t>
            </w:r>
            <w:r w:rsidRPr="00CE3F7F">
              <w:t>41</w:t>
            </w:r>
            <w:r w:rsidRPr="00CE3F7F">
              <w:rPr>
                <w:lang w:val="en-US"/>
              </w:rPr>
              <w:t>OLMP</w:t>
            </w:r>
            <w:r w:rsidRPr="00CE3F7F">
              <w:t>30121000523310000933-</w:t>
            </w:r>
            <w:r w:rsidRPr="00CE3F7F">
              <w:rPr>
                <w:lang w:val="en-US"/>
              </w:rPr>
              <w:t>BYN</w:t>
            </w:r>
            <w:r w:rsidRPr="00CE3F7F">
              <w:t xml:space="preserve"> </w:t>
            </w:r>
          </w:p>
          <w:p w:rsidR="00CE3F7F" w:rsidRPr="00CE3F7F" w:rsidRDefault="00CE3F7F" w:rsidP="00CE3F7F">
            <w:r w:rsidRPr="00CE3F7F">
              <w:t>в  ОАО «БЕЛГАЗПРОМБАНК»;</w:t>
            </w:r>
            <w:r w:rsidRPr="00CE3F7F">
              <w:rPr>
                <w:lang w:val="en-US"/>
              </w:rPr>
              <w:t>SWIFT</w:t>
            </w:r>
            <w:r w:rsidRPr="00CE3F7F">
              <w:t>:</w:t>
            </w:r>
            <w:r w:rsidRPr="00CE3F7F">
              <w:rPr>
                <w:lang w:val="en-US"/>
              </w:rPr>
              <w:t>OLMPBY</w:t>
            </w:r>
            <w:r w:rsidRPr="00CE3F7F">
              <w:t>2</w:t>
            </w:r>
            <w:r w:rsidRPr="00CE3F7F">
              <w:rPr>
                <w:lang w:val="en-US"/>
              </w:rPr>
              <w:t>X</w:t>
            </w:r>
            <w:r w:rsidRPr="00CE3F7F">
              <w:t xml:space="preserve">, </w:t>
            </w:r>
          </w:p>
          <w:p w:rsidR="00CE3F7F" w:rsidRPr="00CE3F7F" w:rsidRDefault="00CE3F7F" w:rsidP="00CE3F7F">
            <w:r w:rsidRPr="00CE3F7F">
              <w:t>220121.г.Минск,ул.ПРИТЫЦКОГО 60/2</w:t>
            </w:r>
          </w:p>
          <w:p w:rsidR="00CE3F7F" w:rsidRPr="00CE3F7F" w:rsidRDefault="00CE3F7F" w:rsidP="00CE3F7F">
            <w:r w:rsidRPr="00CE3F7F">
              <w:t>ОКПО 02678433, УНП 600042080</w:t>
            </w:r>
          </w:p>
          <w:p w:rsidR="00867BBB" w:rsidRDefault="00867BBB" w:rsidP="00867BBB">
            <w:pPr>
              <w:ind w:right="-625"/>
              <w:jc w:val="both"/>
            </w:pPr>
            <w:r>
              <w:t xml:space="preserve">От </w:t>
            </w:r>
            <w:r w:rsidRPr="00740AF0">
              <w:t>Заказчик</w:t>
            </w:r>
            <w:r>
              <w:t>а</w:t>
            </w:r>
          </w:p>
          <w:p w:rsidR="00867BBB" w:rsidRDefault="00867BBB" w:rsidP="00867BBB">
            <w:pPr>
              <w:ind w:right="-625"/>
              <w:jc w:val="both"/>
            </w:pPr>
          </w:p>
          <w:p w:rsidR="00867BBB" w:rsidRPr="00740AF0" w:rsidRDefault="00B63248" w:rsidP="00867BBB">
            <w:pPr>
              <w:ind w:right="-625"/>
              <w:jc w:val="both"/>
            </w:pPr>
            <w:r>
              <w:t>Директор</w:t>
            </w:r>
            <w:r w:rsidR="00867BBB">
              <w:t>_________________</w:t>
            </w:r>
            <w:r>
              <w:t>В</w:t>
            </w:r>
            <w:r w:rsidR="00867BBB">
              <w:t>.</w:t>
            </w:r>
            <w:r>
              <w:t>В</w:t>
            </w:r>
            <w:r w:rsidR="00867BBB">
              <w:t>.</w:t>
            </w:r>
            <w:r>
              <w:t>Михневич</w:t>
            </w:r>
            <w:r w:rsidR="00867BBB" w:rsidRPr="00740AF0">
              <w:tab/>
            </w:r>
            <w:r w:rsidR="00867BBB" w:rsidRPr="00740AF0">
              <w:tab/>
              <w:t xml:space="preserve"> </w:t>
            </w:r>
            <w:r w:rsidR="00867BBB" w:rsidRPr="00740AF0">
              <w:tab/>
            </w:r>
            <w:r w:rsidR="00867BBB" w:rsidRPr="00740AF0">
              <w:tab/>
              <w:t xml:space="preserve">  </w:t>
            </w:r>
          </w:p>
          <w:p w:rsidR="00867BBB" w:rsidRPr="00454A1C" w:rsidRDefault="00867BBB" w:rsidP="00102185"/>
        </w:tc>
        <w:tc>
          <w:tcPr>
            <w:tcW w:w="5245" w:type="dxa"/>
          </w:tcPr>
          <w:p w:rsidR="007C25D6" w:rsidRDefault="007C25D6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102185" w:rsidRDefault="00102185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102185" w:rsidRDefault="00102185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102185" w:rsidRDefault="00102185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102185" w:rsidRDefault="00102185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102185" w:rsidRDefault="00102185" w:rsidP="007C25D6">
            <w:pPr>
              <w:jc w:val="both"/>
              <w:rPr>
                <w:rFonts w:eastAsia="Calibri"/>
                <w:lang w:eastAsia="en-US"/>
              </w:rPr>
            </w:pPr>
          </w:p>
          <w:p w:rsidR="00867BBB" w:rsidRDefault="00867BBB" w:rsidP="007C25D6">
            <w:pPr>
              <w:jc w:val="both"/>
            </w:pPr>
          </w:p>
          <w:p w:rsidR="00867BBB" w:rsidRDefault="00867BBB" w:rsidP="007C25D6">
            <w:pPr>
              <w:jc w:val="both"/>
            </w:pPr>
          </w:p>
          <w:p w:rsidR="00102185" w:rsidRPr="00D56449" w:rsidRDefault="00867BBB" w:rsidP="00867BBB">
            <w:pPr>
              <w:jc w:val="both"/>
              <w:rPr>
                <w:rFonts w:eastAsia="Calibri"/>
                <w:lang w:eastAsia="en-US"/>
              </w:rPr>
            </w:pPr>
            <w:r>
              <w:t>от И</w:t>
            </w:r>
            <w:r w:rsidRPr="00740AF0">
              <w:t>сполнител</w:t>
            </w:r>
            <w:r>
              <w:t>я</w:t>
            </w:r>
          </w:p>
        </w:tc>
      </w:tr>
    </w:tbl>
    <w:p w:rsidR="00867BBB" w:rsidRPr="00740AF0" w:rsidRDefault="00867BBB" w:rsidP="005A33CC">
      <w:pPr>
        <w:ind w:right="-625"/>
        <w:jc w:val="both"/>
      </w:pPr>
    </w:p>
    <w:sectPr w:rsidR="00867BBB" w:rsidRPr="00740AF0" w:rsidSect="0064332C">
      <w:footerReference w:type="even" r:id="rId7"/>
      <w:footerReference w:type="default" r:id="rId8"/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D8C" w:rsidRDefault="00B85D8C">
      <w:r>
        <w:separator/>
      </w:r>
    </w:p>
  </w:endnote>
  <w:endnote w:type="continuationSeparator" w:id="0">
    <w:p w:rsidR="00B85D8C" w:rsidRDefault="00B8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C9" w:rsidRDefault="00117618" w:rsidP="00310BB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54B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54BC9" w:rsidRDefault="00754BC9" w:rsidP="00D61A6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C9" w:rsidRDefault="00754BC9" w:rsidP="00DB331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D8C" w:rsidRDefault="00B85D8C">
      <w:r>
        <w:separator/>
      </w:r>
    </w:p>
  </w:footnote>
  <w:footnote w:type="continuationSeparator" w:id="0">
    <w:p w:rsidR="00B85D8C" w:rsidRDefault="00B85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9D0"/>
    <w:multiLevelType w:val="singleLevel"/>
    <w:tmpl w:val="A16297BE"/>
    <w:lvl w:ilvl="0">
      <w:start w:val="1"/>
      <w:numFmt w:val="decimal"/>
      <w:lvlText w:val="6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11A92D86"/>
    <w:multiLevelType w:val="multilevel"/>
    <w:tmpl w:val="E578D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sz w:val="20"/>
      </w:rPr>
    </w:lvl>
  </w:abstractNum>
  <w:abstractNum w:abstractNumId="2">
    <w:nsid w:val="1962031D"/>
    <w:multiLevelType w:val="multilevel"/>
    <w:tmpl w:val="C9BCBE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AD35654"/>
    <w:multiLevelType w:val="multilevel"/>
    <w:tmpl w:val="4D9CDD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C076A91"/>
    <w:multiLevelType w:val="multilevel"/>
    <w:tmpl w:val="DB700E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D590515"/>
    <w:multiLevelType w:val="multilevel"/>
    <w:tmpl w:val="E578D3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D78339C"/>
    <w:multiLevelType w:val="multilevel"/>
    <w:tmpl w:val="6512B8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F9D035D"/>
    <w:multiLevelType w:val="multilevel"/>
    <w:tmpl w:val="DB700E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6070988"/>
    <w:multiLevelType w:val="singleLevel"/>
    <w:tmpl w:val="D0BA194E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28C831E3"/>
    <w:multiLevelType w:val="multilevel"/>
    <w:tmpl w:val="043CB6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0183A2D"/>
    <w:multiLevelType w:val="multilevel"/>
    <w:tmpl w:val="74E01292"/>
    <w:lvl w:ilvl="0">
      <w:start w:val="7"/>
      <w:numFmt w:val="decimal"/>
      <w:lvlText w:val="%1."/>
      <w:lvlJc w:val="left"/>
      <w:pPr>
        <w:tabs>
          <w:tab w:val="num" w:pos="3705"/>
        </w:tabs>
        <w:ind w:left="3705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1">
    <w:nsid w:val="304F7335"/>
    <w:multiLevelType w:val="multilevel"/>
    <w:tmpl w:val="C9BCBE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5B530CC"/>
    <w:multiLevelType w:val="multilevel"/>
    <w:tmpl w:val="82CAED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A922EA7"/>
    <w:multiLevelType w:val="multilevel"/>
    <w:tmpl w:val="EC1C8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4">
    <w:nsid w:val="44967E45"/>
    <w:multiLevelType w:val="multilevel"/>
    <w:tmpl w:val="46209C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7803C0C"/>
    <w:multiLevelType w:val="multilevel"/>
    <w:tmpl w:val="9A6820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09628A"/>
    <w:multiLevelType w:val="multilevel"/>
    <w:tmpl w:val="DB700E3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7">
    <w:nsid w:val="4C227537"/>
    <w:multiLevelType w:val="hybridMultilevel"/>
    <w:tmpl w:val="CFE2C8A0"/>
    <w:lvl w:ilvl="0" w:tplc="F988862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578C8"/>
    <w:multiLevelType w:val="multilevel"/>
    <w:tmpl w:val="DB700E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1427774"/>
    <w:multiLevelType w:val="multilevel"/>
    <w:tmpl w:val="E4EE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>
    <w:nsid w:val="74301A4B"/>
    <w:multiLevelType w:val="singleLevel"/>
    <w:tmpl w:val="CB60A6E8"/>
    <w:lvl w:ilvl="0">
      <w:start w:val="1"/>
      <w:numFmt w:val="decimal"/>
      <w:lvlText w:val="%1."/>
      <w:lvlJc w:val="left"/>
      <w:pPr>
        <w:tabs>
          <w:tab w:val="num" w:pos="4440"/>
        </w:tabs>
        <w:ind w:left="4440" w:hanging="360"/>
      </w:pPr>
      <w:rPr>
        <w:rFonts w:hint="default"/>
        <w:sz w:val="24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20"/>
  </w:num>
  <w:num w:numId="5">
    <w:abstractNumId w:val="10"/>
  </w:num>
  <w:num w:numId="6">
    <w:abstractNumId w:val="19"/>
  </w:num>
  <w:num w:numId="7">
    <w:abstractNumId w:val="17"/>
  </w:num>
  <w:num w:numId="8">
    <w:abstractNumId w:val="15"/>
  </w:num>
  <w:num w:numId="9">
    <w:abstractNumId w:val="14"/>
  </w:num>
  <w:num w:numId="10">
    <w:abstractNumId w:val="1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18"/>
  </w:num>
  <w:num w:numId="16">
    <w:abstractNumId w:val="12"/>
  </w:num>
  <w:num w:numId="17">
    <w:abstractNumId w:val="6"/>
  </w:num>
  <w:num w:numId="18">
    <w:abstractNumId w:val="7"/>
  </w:num>
  <w:num w:numId="19">
    <w:abstractNumId w:val="16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EB9"/>
    <w:rsid w:val="0000389D"/>
    <w:rsid w:val="0000555F"/>
    <w:rsid w:val="00005A24"/>
    <w:rsid w:val="00006A2F"/>
    <w:rsid w:val="00011DB4"/>
    <w:rsid w:val="00012071"/>
    <w:rsid w:val="000210C0"/>
    <w:rsid w:val="00035C60"/>
    <w:rsid w:val="00037808"/>
    <w:rsid w:val="00046BEA"/>
    <w:rsid w:val="00053D83"/>
    <w:rsid w:val="00054364"/>
    <w:rsid w:val="0005482B"/>
    <w:rsid w:val="00054D8E"/>
    <w:rsid w:val="00066AB0"/>
    <w:rsid w:val="00067FF0"/>
    <w:rsid w:val="00076071"/>
    <w:rsid w:val="0007785C"/>
    <w:rsid w:val="00080154"/>
    <w:rsid w:val="0008085B"/>
    <w:rsid w:val="0008131C"/>
    <w:rsid w:val="0008487D"/>
    <w:rsid w:val="0008546E"/>
    <w:rsid w:val="000859CA"/>
    <w:rsid w:val="000921A6"/>
    <w:rsid w:val="000A112E"/>
    <w:rsid w:val="000A3B95"/>
    <w:rsid w:val="000A3F8D"/>
    <w:rsid w:val="000A7C6C"/>
    <w:rsid w:val="000B1CAE"/>
    <w:rsid w:val="000C2F90"/>
    <w:rsid w:val="000C4312"/>
    <w:rsid w:val="000D3D94"/>
    <w:rsid w:val="000D4BD6"/>
    <w:rsid w:val="000D4D82"/>
    <w:rsid w:val="000D4DC7"/>
    <w:rsid w:val="000D7BC0"/>
    <w:rsid w:val="000E02B9"/>
    <w:rsid w:val="000E399B"/>
    <w:rsid w:val="000E5624"/>
    <w:rsid w:val="000E6CD0"/>
    <w:rsid w:val="000F2D06"/>
    <w:rsid w:val="000F2F29"/>
    <w:rsid w:val="000F4DD8"/>
    <w:rsid w:val="00102185"/>
    <w:rsid w:val="001043D1"/>
    <w:rsid w:val="0011025A"/>
    <w:rsid w:val="001102F5"/>
    <w:rsid w:val="0011409E"/>
    <w:rsid w:val="00117618"/>
    <w:rsid w:val="00121DE3"/>
    <w:rsid w:val="001220C9"/>
    <w:rsid w:val="00131B3C"/>
    <w:rsid w:val="00137282"/>
    <w:rsid w:val="0015587D"/>
    <w:rsid w:val="00157BED"/>
    <w:rsid w:val="00163F2D"/>
    <w:rsid w:val="00173988"/>
    <w:rsid w:val="00174B31"/>
    <w:rsid w:val="0017518A"/>
    <w:rsid w:val="00177BD8"/>
    <w:rsid w:val="001805DA"/>
    <w:rsid w:val="00191B07"/>
    <w:rsid w:val="00195D7B"/>
    <w:rsid w:val="001A3700"/>
    <w:rsid w:val="001A6B6C"/>
    <w:rsid w:val="001B69EC"/>
    <w:rsid w:val="001C3490"/>
    <w:rsid w:val="001D7E2C"/>
    <w:rsid w:val="001E083A"/>
    <w:rsid w:val="001F6966"/>
    <w:rsid w:val="0021466F"/>
    <w:rsid w:val="00216E3B"/>
    <w:rsid w:val="00221013"/>
    <w:rsid w:val="00223C01"/>
    <w:rsid w:val="00227044"/>
    <w:rsid w:val="002373B8"/>
    <w:rsid w:val="00241093"/>
    <w:rsid w:val="002435B1"/>
    <w:rsid w:val="002445E9"/>
    <w:rsid w:val="00246628"/>
    <w:rsid w:val="00253DDE"/>
    <w:rsid w:val="00263C70"/>
    <w:rsid w:val="00264DEE"/>
    <w:rsid w:val="002701E7"/>
    <w:rsid w:val="00272DF2"/>
    <w:rsid w:val="00276754"/>
    <w:rsid w:val="002879C5"/>
    <w:rsid w:val="00292DF7"/>
    <w:rsid w:val="00297652"/>
    <w:rsid w:val="002B0E27"/>
    <w:rsid w:val="002C0850"/>
    <w:rsid w:val="002C106C"/>
    <w:rsid w:val="002C35FF"/>
    <w:rsid w:val="002C4AB6"/>
    <w:rsid w:val="002C725F"/>
    <w:rsid w:val="002C77B6"/>
    <w:rsid w:val="002D27D5"/>
    <w:rsid w:val="002D6D69"/>
    <w:rsid w:val="002E3817"/>
    <w:rsid w:val="002E5C96"/>
    <w:rsid w:val="00301061"/>
    <w:rsid w:val="0030148E"/>
    <w:rsid w:val="00310BB5"/>
    <w:rsid w:val="00310D23"/>
    <w:rsid w:val="00315B6A"/>
    <w:rsid w:val="00316F3B"/>
    <w:rsid w:val="0031789A"/>
    <w:rsid w:val="00332C75"/>
    <w:rsid w:val="003337C5"/>
    <w:rsid w:val="00336EB9"/>
    <w:rsid w:val="00340E17"/>
    <w:rsid w:val="00343C42"/>
    <w:rsid w:val="00346DE8"/>
    <w:rsid w:val="003537A0"/>
    <w:rsid w:val="00356B47"/>
    <w:rsid w:val="0035718E"/>
    <w:rsid w:val="003633E1"/>
    <w:rsid w:val="00364E79"/>
    <w:rsid w:val="00366096"/>
    <w:rsid w:val="003742A6"/>
    <w:rsid w:val="0037748B"/>
    <w:rsid w:val="00377544"/>
    <w:rsid w:val="00383D56"/>
    <w:rsid w:val="00383DD9"/>
    <w:rsid w:val="00393244"/>
    <w:rsid w:val="0039393D"/>
    <w:rsid w:val="00396306"/>
    <w:rsid w:val="003A088F"/>
    <w:rsid w:val="003B519E"/>
    <w:rsid w:val="003B7161"/>
    <w:rsid w:val="003C3159"/>
    <w:rsid w:val="003D0CE5"/>
    <w:rsid w:val="003D20BA"/>
    <w:rsid w:val="003D487A"/>
    <w:rsid w:val="003D4BED"/>
    <w:rsid w:val="003E4542"/>
    <w:rsid w:val="00404017"/>
    <w:rsid w:val="004042D9"/>
    <w:rsid w:val="004044D5"/>
    <w:rsid w:val="0041516C"/>
    <w:rsid w:val="00424D28"/>
    <w:rsid w:val="0042750D"/>
    <w:rsid w:val="00433112"/>
    <w:rsid w:val="00435087"/>
    <w:rsid w:val="0043590F"/>
    <w:rsid w:val="00445943"/>
    <w:rsid w:val="00451B96"/>
    <w:rsid w:val="00451EC1"/>
    <w:rsid w:val="00453DDF"/>
    <w:rsid w:val="00454A1C"/>
    <w:rsid w:val="00460CAB"/>
    <w:rsid w:val="00462495"/>
    <w:rsid w:val="004701BC"/>
    <w:rsid w:val="00483BB6"/>
    <w:rsid w:val="004917F9"/>
    <w:rsid w:val="00491A88"/>
    <w:rsid w:val="00496AFB"/>
    <w:rsid w:val="004B7694"/>
    <w:rsid w:val="004C390C"/>
    <w:rsid w:val="004D5ABD"/>
    <w:rsid w:val="004D5CAC"/>
    <w:rsid w:val="004E69CB"/>
    <w:rsid w:val="004F1262"/>
    <w:rsid w:val="004F37F0"/>
    <w:rsid w:val="004F4973"/>
    <w:rsid w:val="004F54E1"/>
    <w:rsid w:val="00501998"/>
    <w:rsid w:val="00506A37"/>
    <w:rsid w:val="00507E87"/>
    <w:rsid w:val="005145CA"/>
    <w:rsid w:val="00514C09"/>
    <w:rsid w:val="0051518A"/>
    <w:rsid w:val="005232D9"/>
    <w:rsid w:val="00523C01"/>
    <w:rsid w:val="00535BF5"/>
    <w:rsid w:val="0053771F"/>
    <w:rsid w:val="00537F5F"/>
    <w:rsid w:val="005454AB"/>
    <w:rsid w:val="005528F1"/>
    <w:rsid w:val="00553D83"/>
    <w:rsid w:val="0055618A"/>
    <w:rsid w:val="005632DF"/>
    <w:rsid w:val="00563BE0"/>
    <w:rsid w:val="00567442"/>
    <w:rsid w:val="0057444C"/>
    <w:rsid w:val="00575EB5"/>
    <w:rsid w:val="00576066"/>
    <w:rsid w:val="0057619A"/>
    <w:rsid w:val="005830FC"/>
    <w:rsid w:val="00583562"/>
    <w:rsid w:val="00584F89"/>
    <w:rsid w:val="00586EC5"/>
    <w:rsid w:val="00590EFB"/>
    <w:rsid w:val="00597083"/>
    <w:rsid w:val="00597117"/>
    <w:rsid w:val="005A33CC"/>
    <w:rsid w:val="005A4CFA"/>
    <w:rsid w:val="005A55B8"/>
    <w:rsid w:val="005B1587"/>
    <w:rsid w:val="005B25E1"/>
    <w:rsid w:val="005B3BC9"/>
    <w:rsid w:val="005C4370"/>
    <w:rsid w:val="005C43E6"/>
    <w:rsid w:val="005C6C91"/>
    <w:rsid w:val="005D116C"/>
    <w:rsid w:val="005D1FE7"/>
    <w:rsid w:val="006032B7"/>
    <w:rsid w:val="00613382"/>
    <w:rsid w:val="00620712"/>
    <w:rsid w:val="00637D78"/>
    <w:rsid w:val="0064332C"/>
    <w:rsid w:val="00654553"/>
    <w:rsid w:val="00660AA8"/>
    <w:rsid w:val="00661974"/>
    <w:rsid w:val="00671B52"/>
    <w:rsid w:val="00672844"/>
    <w:rsid w:val="00676DCE"/>
    <w:rsid w:val="00684643"/>
    <w:rsid w:val="006936A2"/>
    <w:rsid w:val="00694B60"/>
    <w:rsid w:val="006A02B0"/>
    <w:rsid w:val="006A61EE"/>
    <w:rsid w:val="006A764C"/>
    <w:rsid w:val="006B72A0"/>
    <w:rsid w:val="006C14A8"/>
    <w:rsid w:val="006C1865"/>
    <w:rsid w:val="006C2E90"/>
    <w:rsid w:val="006D2C3C"/>
    <w:rsid w:val="006E2A22"/>
    <w:rsid w:val="006E3DF0"/>
    <w:rsid w:val="006E4F19"/>
    <w:rsid w:val="006E4F29"/>
    <w:rsid w:val="006E68E6"/>
    <w:rsid w:val="006E7E1C"/>
    <w:rsid w:val="00701E69"/>
    <w:rsid w:val="0070256D"/>
    <w:rsid w:val="007073F2"/>
    <w:rsid w:val="00715B6F"/>
    <w:rsid w:val="00721E30"/>
    <w:rsid w:val="007244A8"/>
    <w:rsid w:val="00735A9E"/>
    <w:rsid w:val="00740AF0"/>
    <w:rsid w:val="00745650"/>
    <w:rsid w:val="00754BC9"/>
    <w:rsid w:val="0076470F"/>
    <w:rsid w:val="00766484"/>
    <w:rsid w:val="00781706"/>
    <w:rsid w:val="0079247D"/>
    <w:rsid w:val="007934A8"/>
    <w:rsid w:val="007A0E11"/>
    <w:rsid w:val="007C1151"/>
    <w:rsid w:val="007C25D6"/>
    <w:rsid w:val="007C6B04"/>
    <w:rsid w:val="007E6F4B"/>
    <w:rsid w:val="007E7F6D"/>
    <w:rsid w:val="00804EDC"/>
    <w:rsid w:val="00811B93"/>
    <w:rsid w:val="00812DED"/>
    <w:rsid w:val="008178E2"/>
    <w:rsid w:val="008208AD"/>
    <w:rsid w:val="008217FA"/>
    <w:rsid w:val="00827F7F"/>
    <w:rsid w:val="008328FF"/>
    <w:rsid w:val="008341FE"/>
    <w:rsid w:val="00836D67"/>
    <w:rsid w:val="00836ED2"/>
    <w:rsid w:val="00850F6C"/>
    <w:rsid w:val="0085223E"/>
    <w:rsid w:val="008531E3"/>
    <w:rsid w:val="00854837"/>
    <w:rsid w:val="00861D3F"/>
    <w:rsid w:val="00867BBB"/>
    <w:rsid w:val="008725C0"/>
    <w:rsid w:val="00876180"/>
    <w:rsid w:val="00877CF0"/>
    <w:rsid w:val="0088150F"/>
    <w:rsid w:val="00887BBC"/>
    <w:rsid w:val="00892E6C"/>
    <w:rsid w:val="008A1973"/>
    <w:rsid w:val="008A266E"/>
    <w:rsid w:val="008A4171"/>
    <w:rsid w:val="008B70B5"/>
    <w:rsid w:val="008D4014"/>
    <w:rsid w:val="008E14BF"/>
    <w:rsid w:val="008E15E3"/>
    <w:rsid w:val="008E2C06"/>
    <w:rsid w:val="008E3E6B"/>
    <w:rsid w:val="008F1D9F"/>
    <w:rsid w:val="008F6631"/>
    <w:rsid w:val="0090736B"/>
    <w:rsid w:val="009248BB"/>
    <w:rsid w:val="0092764E"/>
    <w:rsid w:val="00930D62"/>
    <w:rsid w:val="00936134"/>
    <w:rsid w:val="00957FFD"/>
    <w:rsid w:val="00960769"/>
    <w:rsid w:val="00965641"/>
    <w:rsid w:val="00970361"/>
    <w:rsid w:val="009705D4"/>
    <w:rsid w:val="00970A1C"/>
    <w:rsid w:val="0098443C"/>
    <w:rsid w:val="00985CA7"/>
    <w:rsid w:val="00992C78"/>
    <w:rsid w:val="009976A3"/>
    <w:rsid w:val="0099781C"/>
    <w:rsid w:val="009A420B"/>
    <w:rsid w:val="009A6F0A"/>
    <w:rsid w:val="009B3ED8"/>
    <w:rsid w:val="009B5166"/>
    <w:rsid w:val="009B69F2"/>
    <w:rsid w:val="009B7B91"/>
    <w:rsid w:val="009C7ABE"/>
    <w:rsid w:val="009D1F96"/>
    <w:rsid w:val="009D4CA6"/>
    <w:rsid w:val="009E503D"/>
    <w:rsid w:val="009F0F90"/>
    <w:rsid w:val="00A00549"/>
    <w:rsid w:val="00A042F5"/>
    <w:rsid w:val="00A107B4"/>
    <w:rsid w:val="00A12E76"/>
    <w:rsid w:val="00A31765"/>
    <w:rsid w:val="00A3232F"/>
    <w:rsid w:val="00A3243F"/>
    <w:rsid w:val="00A325BC"/>
    <w:rsid w:val="00A37773"/>
    <w:rsid w:val="00A4648C"/>
    <w:rsid w:val="00A53AFE"/>
    <w:rsid w:val="00A57674"/>
    <w:rsid w:val="00A631DF"/>
    <w:rsid w:val="00A6568B"/>
    <w:rsid w:val="00A73A31"/>
    <w:rsid w:val="00A806FA"/>
    <w:rsid w:val="00A91101"/>
    <w:rsid w:val="00A96B9F"/>
    <w:rsid w:val="00AA0F4A"/>
    <w:rsid w:val="00AA6093"/>
    <w:rsid w:val="00AC4E00"/>
    <w:rsid w:val="00AE1906"/>
    <w:rsid w:val="00AF73D1"/>
    <w:rsid w:val="00B21345"/>
    <w:rsid w:val="00B32440"/>
    <w:rsid w:val="00B5103C"/>
    <w:rsid w:val="00B516D4"/>
    <w:rsid w:val="00B553BC"/>
    <w:rsid w:val="00B55FD5"/>
    <w:rsid w:val="00B60A1F"/>
    <w:rsid w:val="00B6203A"/>
    <w:rsid w:val="00B63248"/>
    <w:rsid w:val="00B64E5F"/>
    <w:rsid w:val="00B66128"/>
    <w:rsid w:val="00B71E84"/>
    <w:rsid w:val="00B73427"/>
    <w:rsid w:val="00B85D8C"/>
    <w:rsid w:val="00B8613C"/>
    <w:rsid w:val="00B93F83"/>
    <w:rsid w:val="00BB2336"/>
    <w:rsid w:val="00BB3A87"/>
    <w:rsid w:val="00BC1246"/>
    <w:rsid w:val="00BC53A5"/>
    <w:rsid w:val="00BD1059"/>
    <w:rsid w:val="00BD291C"/>
    <w:rsid w:val="00BD2F45"/>
    <w:rsid w:val="00BE612D"/>
    <w:rsid w:val="00BF107E"/>
    <w:rsid w:val="00BF503C"/>
    <w:rsid w:val="00C01512"/>
    <w:rsid w:val="00C029C2"/>
    <w:rsid w:val="00C1647C"/>
    <w:rsid w:val="00C210E7"/>
    <w:rsid w:val="00C2632D"/>
    <w:rsid w:val="00C302D6"/>
    <w:rsid w:val="00C34113"/>
    <w:rsid w:val="00C36212"/>
    <w:rsid w:val="00C4497C"/>
    <w:rsid w:val="00C547FA"/>
    <w:rsid w:val="00C56F96"/>
    <w:rsid w:val="00C624CF"/>
    <w:rsid w:val="00C629B7"/>
    <w:rsid w:val="00C706C1"/>
    <w:rsid w:val="00C70C18"/>
    <w:rsid w:val="00C72142"/>
    <w:rsid w:val="00C8048A"/>
    <w:rsid w:val="00CA02C8"/>
    <w:rsid w:val="00CA05B4"/>
    <w:rsid w:val="00CA1594"/>
    <w:rsid w:val="00CA2D80"/>
    <w:rsid w:val="00CB3CF4"/>
    <w:rsid w:val="00CB61D6"/>
    <w:rsid w:val="00CD319C"/>
    <w:rsid w:val="00CD53B7"/>
    <w:rsid w:val="00CD7F63"/>
    <w:rsid w:val="00CE1645"/>
    <w:rsid w:val="00CE3CCF"/>
    <w:rsid w:val="00CE3F7F"/>
    <w:rsid w:val="00CE4006"/>
    <w:rsid w:val="00CF6AB5"/>
    <w:rsid w:val="00D06E45"/>
    <w:rsid w:val="00D25B60"/>
    <w:rsid w:val="00D44DF3"/>
    <w:rsid w:val="00D50C53"/>
    <w:rsid w:val="00D51A1E"/>
    <w:rsid w:val="00D52B48"/>
    <w:rsid w:val="00D536FC"/>
    <w:rsid w:val="00D56449"/>
    <w:rsid w:val="00D578A4"/>
    <w:rsid w:val="00D61A62"/>
    <w:rsid w:val="00D76275"/>
    <w:rsid w:val="00D8257C"/>
    <w:rsid w:val="00D947B8"/>
    <w:rsid w:val="00D94AED"/>
    <w:rsid w:val="00DB1E39"/>
    <w:rsid w:val="00DB331C"/>
    <w:rsid w:val="00DB7819"/>
    <w:rsid w:val="00DC0042"/>
    <w:rsid w:val="00DC0959"/>
    <w:rsid w:val="00DC0B50"/>
    <w:rsid w:val="00DC7AA3"/>
    <w:rsid w:val="00DD1F24"/>
    <w:rsid w:val="00DF22B6"/>
    <w:rsid w:val="00DF61BA"/>
    <w:rsid w:val="00E00BDA"/>
    <w:rsid w:val="00E02B92"/>
    <w:rsid w:val="00E03F60"/>
    <w:rsid w:val="00E05191"/>
    <w:rsid w:val="00E13A00"/>
    <w:rsid w:val="00E30A17"/>
    <w:rsid w:val="00E32355"/>
    <w:rsid w:val="00E37186"/>
    <w:rsid w:val="00E37314"/>
    <w:rsid w:val="00E62BB3"/>
    <w:rsid w:val="00E66979"/>
    <w:rsid w:val="00E74572"/>
    <w:rsid w:val="00E811B8"/>
    <w:rsid w:val="00E9751B"/>
    <w:rsid w:val="00E97F5E"/>
    <w:rsid w:val="00EA0581"/>
    <w:rsid w:val="00EA063E"/>
    <w:rsid w:val="00EB1543"/>
    <w:rsid w:val="00EB4080"/>
    <w:rsid w:val="00EC3511"/>
    <w:rsid w:val="00EC6A6A"/>
    <w:rsid w:val="00ED13DA"/>
    <w:rsid w:val="00ED3475"/>
    <w:rsid w:val="00ED5E15"/>
    <w:rsid w:val="00ED7D71"/>
    <w:rsid w:val="00EE0A9C"/>
    <w:rsid w:val="00EE3042"/>
    <w:rsid w:val="00EE43AA"/>
    <w:rsid w:val="00EE554E"/>
    <w:rsid w:val="00EE67C9"/>
    <w:rsid w:val="00EE6B1C"/>
    <w:rsid w:val="00EE7158"/>
    <w:rsid w:val="00F01090"/>
    <w:rsid w:val="00F012CF"/>
    <w:rsid w:val="00F06F21"/>
    <w:rsid w:val="00F12AAF"/>
    <w:rsid w:val="00F17DFD"/>
    <w:rsid w:val="00F23796"/>
    <w:rsid w:val="00F26E53"/>
    <w:rsid w:val="00F271AE"/>
    <w:rsid w:val="00F32685"/>
    <w:rsid w:val="00F35C38"/>
    <w:rsid w:val="00F35FB0"/>
    <w:rsid w:val="00F376A0"/>
    <w:rsid w:val="00F443AA"/>
    <w:rsid w:val="00F47DA9"/>
    <w:rsid w:val="00F55EAB"/>
    <w:rsid w:val="00F70495"/>
    <w:rsid w:val="00F734A1"/>
    <w:rsid w:val="00F73F3F"/>
    <w:rsid w:val="00F75929"/>
    <w:rsid w:val="00F76EA3"/>
    <w:rsid w:val="00F77958"/>
    <w:rsid w:val="00F77C50"/>
    <w:rsid w:val="00F81B2C"/>
    <w:rsid w:val="00F84D9A"/>
    <w:rsid w:val="00F8733D"/>
    <w:rsid w:val="00FA3A17"/>
    <w:rsid w:val="00FB264A"/>
    <w:rsid w:val="00FB7BB9"/>
    <w:rsid w:val="00FD31A4"/>
    <w:rsid w:val="00FD71D5"/>
    <w:rsid w:val="00FD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43F"/>
  </w:style>
  <w:style w:type="paragraph" w:styleId="2">
    <w:name w:val="heading 2"/>
    <w:basedOn w:val="a"/>
    <w:next w:val="a"/>
    <w:qFormat/>
    <w:rsid w:val="004044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43F"/>
    <w:pPr>
      <w:jc w:val="both"/>
    </w:pPr>
  </w:style>
  <w:style w:type="paragraph" w:styleId="a4">
    <w:name w:val="Balloon Text"/>
    <w:basedOn w:val="a"/>
    <w:semiHidden/>
    <w:rsid w:val="004350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F75929"/>
    <w:pPr>
      <w:spacing w:after="120"/>
      <w:ind w:left="283"/>
    </w:pPr>
  </w:style>
  <w:style w:type="paragraph" w:customStyle="1" w:styleId="1">
    <w:name w:val="Обычный1"/>
    <w:rsid w:val="00131B3C"/>
    <w:rPr>
      <w:snapToGrid w:val="0"/>
    </w:rPr>
  </w:style>
  <w:style w:type="paragraph" w:styleId="20">
    <w:name w:val="Body Text 2"/>
    <w:basedOn w:val="a"/>
    <w:rsid w:val="003C3159"/>
    <w:pPr>
      <w:spacing w:after="120" w:line="480" w:lineRule="auto"/>
    </w:pPr>
  </w:style>
  <w:style w:type="paragraph" w:customStyle="1" w:styleId="ConsPlusNonformat">
    <w:name w:val="ConsPlusNonformat"/>
    <w:rsid w:val="000A7C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Основной текст без абз"/>
    <w:basedOn w:val="a3"/>
    <w:next w:val="a3"/>
    <w:rsid w:val="00EA063E"/>
    <w:pPr>
      <w:tabs>
        <w:tab w:val="left" w:pos="300"/>
      </w:tabs>
    </w:pPr>
    <w:rPr>
      <w:b/>
      <w:snapToGrid w:val="0"/>
      <w:sz w:val="18"/>
    </w:rPr>
  </w:style>
  <w:style w:type="paragraph" w:customStyle="1" w:styleId="10">
    <w:name w:val="подстр1"/>
    <w:basedOn w:val="a"/>
    <w:next w:val="a"/>
    <w:rsid w:val="00EA063E"/>
    <w:pPr>
      <w:tabs>
        <w:tab w:val="left" w:pos="300"/>
      </w:tabs>
      <w:jc w:val="both"/>
    </w:pPr>
    <w:rPr>
      <w:rFonts w:ascii="SchoolDL" w:hAnsi="SchoolDL"/>
      <w:i/>
      <w:snapToGrid w:val="0"/>
      <w:sz w:val="14"/>
    </w:rPr>
  </w:style>
  <w:style w:type="paragraph" w:customStyle="1" w:styleId="11">
    <w:name w:val="Основной+1"/>
    <w:basedOn w:val="a3"/>
    <w:next w:val="a3"/>
    <w:rsid w:val="00EA063E"/>
    <w:pPr>
      <w:tabs>
        <w:tab w:val="left" w:pos="300"/>
      </w:tabs>
      <w:spacing w:before="57" w:after="28"/>
      <w:ind w:firstLine="340"/>
    </w:pPr>
    <w:rPr>
      <w:b/>
      <w:snapToGrid w:val="0"/>
      <w:sz w:val="18"/>
    </w:rPr>
  </w:style>
  <w:style w:type="paragraph" w:customStyle="1" w:styleId="a7">
    <w:name w:val="Тек"/>
    <w:basedOn w:val="a"/>
    <w:next w:val="a"/>
    <w:rsid w:val="004917F9"/>
    <w:pPr>
      <w:spacing w:after="28"/>
      <w:ind w:firstLine="340"/>
      <w:jc w:val="both"/>
    </w:pPr>
    <w:rPr>
      <w:b/>
      <w:snapToGrid w:val="0"/>
      <w:sz w:val="18"/>
    </w:rPr>
  </w:style>
  <w:style w:type="paragraph" w:styleId="a8">
    <w:name w:val="header"/>
    <w:basedOn w:val="a"/>
    <w:rsid w:val="004C390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4C390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61A62"/>
  </w:style>
  <w:style w:type="character" w:customStyle="1" w:styleId="aa">
    <w:name w:val="Нижний колонтитул Знак"/>
    <w:link w:val="a9"/>
    <w:rsid w:val="00DB331C"/>
  </w:style>
  <w:style w:type="table" w:styleId="ac">
    <w:name w:val="Table Grid"/>
    <w:basedOn w:val="a1"/>
    <w:rsid w:val="00276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6E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-normal">
    <w:name w:val="p-normal"/>
    <w:basedOn w:val="a"/>
    <w:rsid w:val="009B3ED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-normal">
    <w:name w:val="h-normal"/>
    <w:basedOn w:val="a0"/>
    <w:rsid w:val="009B3ED8"/>
    <w:rPr>
      <w:rFonts w:cs="Times New Roman"/>
    </w:rPr>
  </w:style>
  <w:style w:type="character" w:customStyle="1" w:styleId="colorff00ff">
    <w:name w:val="color__ff00ff"/>
    <w:basedOn w:val="a0"/>
    <w:rsid w:val="00970361"/>
    <w:rPr>
      <w:rFonts w:cs="Times New Roman"/>
    </w:rPr>
  </w:style>
  <w:style w:type="character" w:customStyle="1" w:styleId="fake-non-breaking-space">
    <w:name w:val="fake-non-breaking-space"/>
    <w:basedOn w:val="a0"/>
    <w:rsid w:val="009703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  № А-155</vt:lpstr>
    </vt:vector>
  </TitlesOfParts>
  <Company>Nemo</Company>
  <LinksUpToDate>false</LinksUpToDate>
  <CharactersWithSpaces>14779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  № А-155</dc:title>
  <dc:creator>GSV</dc:creator>
  <cp:lastModifiedBy>Пользователь</cp:lastModifiedBy>
  <cp:revision>8</cp:revision>
  <cp:lastPrinted>2023-03-01T08:30:00Z</cp:lastPrinted>
  <dcterms:created xsi:type="dcterms:W3CDTF">2024-02-26T12:25:00Z</dcterms:created>
  <dcterms:modified xsi:type="dcterms:W3CDTF">2026-03-09T11:12:00Z</dcterms:modified>
</cp:coreProperties>
</file>